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55EB" w14:textId="1F9C2BD2" w:rsidR="00E958CF" w:rsidRDefault="002F4E5D" w:rsidP="002F4E5D">
      <w:pPr>
        <w:tabs>
          <w:tab w:val="left" w:pos="405"/>
          <w:tab w:val="left" w:pos="1380"/>
          <w:tab w:val="center" w:pos="5233"/>
        </w:tabs>
        <w:ind w:left="1755" w:firstLine="1125"/>
        <w:rPr>
          <w:rFonts w:ascii="Amasis MT Md" w:hAnsi="Amasis MT Md"/>
          <w:sz w:val="44"/>
          <w:szCs w:val="44"/>
        </w:rPr>
      </w:pPr>
      <w:r w:rsidRPr="00376DDC">
        <w:rPr>
          <w:noProof/>
          <w:sz w:val="44"/>
          <w:szCs w:val="44"/>
          <w:lang w:eastAsia="en-GB"/>
        </w:rPr>
        <w:drawing>
          <wp:anchor distT="0" distB="0" distL="0" distR="0" simplePos="0" relativeHeight="251658240" behindDoc="1" locked="0" layoutInCell="1" allowOverlap="1" wp14:anchorId="0FC74518" wp14:editId="6EE83AB1">
            <wp:simplePos x="0" y="0"/>
            <wp:positionH relativeFrom="margin">
              <wp:posOffset>2962275</wp:posOffset>
            </wp:positionH>
            <wp:positionV relativeFrom="paragraph">
              <wp:posOffset>-419100</wp:posOffset>
            </wp:positionV>
            <wp:extent cx="863975" cy="1314450"/>
            <wp:effectExtent l="0" t="0" r="0" b="0"/>
            <wp:wrapNone/>
            <wp:docPr id="6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58" cy="1321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sis MT Md" w:hAnsi="Amasis MT Md"/>
          <w:sz w:val="44"/>
          <w:szCs w:val="44"/>
        </w:rPr>
        <w:t xml:space="preserve"> </w:t>
      </w:r>
      <w:r w:rsidR="00E958CF" w:rsidRPr="00376DDC">
        <w:rPr>
          <w:rFonts w:ascii="Amasis MT Md" w:hAnsi="Amasis MT Md"/>
          <w:sz w:val="44"/>
          <w:szCs w:val="44"/>
        </w:rPr>
        <w:t xml:space="preserve">LUCTON            </w:t>
      </w:r>
      <w:r>
        <w:rPr>
          <w:rFonts w:ascii="Amasis MT Md" w:hAnsi="Amasis MT Md"/>
          <w:sz w:val="44"/>
          <w:szCs w:val="44"/>
        </w:rPr>
        <w:t xml:space="preserve"> </w:t>
      </w:r>
      <w:r w:rsidR="00AF24C2">
        <w:rPr>
          <w:rFonts w:ascii="Amasis MT Md" w:hAnsi="Amasis MT Md"/>
          <w:sz w:val="44"/>
          <w:szCs w:val="44"/>
        </w:rPr>
        <w:t xml:space="preserve">  </w:t>
      </w:r>
      <w:r w:rsidR="00E958CF" w:rsidRPr="00376DDC">
        <w:rPr>
          <w:rFonts w:ascii="Amasis MT Md" w:hAnsi="Amasis MT Md"/>
          <w:sz w:val="44"/>
          <w:szCs w:val="44"/>
        </w:rPr>
        <w:t>SCHOOL</w:t>
      </w:r>
    </w:p>
    <w:p w14:paraId="5B00D594" w14:textId="12293E3D" w:rsidR="00617B83" w:rsidRDefault="00617B83" w:rsidP="00681210">
      <w:pPr>
        <w:jc w:val="both"/>
        <w:rPr>
          <w:sz w:val="23"/>
          <w:szCs w:val="23"/>
        </w:rPr>
      </w:pPr>
    </w:p>
    <w:p w14:paraId="3295B753" w14:textId="539A72B7" w:rsidR="002F4E5D" w:rsidRPr="00393685" w:rsidRDefault="001158FB" w:rsidP="00681210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7F65CB16" wp14:editId="268F9B00">
                <wp:simplePos x="0" y="0"/>
                <wp:positionH relativeFrom="column">
                  <wp:posOffset>-28575</wp:posOffset>
                </wp:positionH>
                <wp:positionV relativeFrom="paragraph">
                  <wp:posOffset>212725</wp:posOffset>
                </wp:positionV>
                <wp:extent cx="360" cy="360"/>
                <wp:effectExtent l="38100" t="3810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B13D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2.95pt;margin-top:16.05pt;width:1.45pt;height:1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HtwuTsEBAABUBAAAEAAAAAAAAAAAAAAAAADQAwAAZHJzL2luay9p&#10;bmsxLnhtbFBLAQItABQABgAIAAAAIQCOVA5/4AAAAAcBAAAPAAAAAAAAAAAAAAAAAL8FAABkcnMv&#10;ZG93bnJldi54bWxQSwECLQAUAAYACAAAACEAeRi8nb8AAAAhAQAAGQAAAAAAAAAAAAAAAADMBgAA&#10;ZHJzL19yZWxzL2Uyb0RvYy54bWwucmVsc1BLBQYAAAAABgAGAHgBAADCBwAAAAA=&#10;">
                <v:imagedata r:id="rId12" o:title=""/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1E321577" wp14:editId="6572BBFA">
                <wp:simplePos x="0" y="0"/>
                <wp:positionH relativeFrom="column">
                  <wp:posOffset>-85725</wp:posOffset>
                </wp:positionH>
                <wp:positionV relativeFrom="paragraph">
                  <wp:posOffset>222250</wp:posOffset>
                </wp:positionV>
                <wp:extent cx="360" cy="360"/>
                <wp:effectExtent l="38100" t="3810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73503" id="Ink 4" o:spid="_x0000_s1026" type="#_x0000_t75" style="position:absolute;margin-left:-7.45pt;margin-top:16.8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A2FmXWwQEAAFQEAAAQAAAAAAAAAAAAAAAAANADAABkcnMvaW5r&#10;L2luazEueG1sUEsBAi0AFAAGAAgAAAAhAIW9CQ7iAAAACQEAAA8AAAAAAAAAAAAAAAAAvwUAAGRy&#10;cy9kb3ducmV2LnhtbFBLAQItABQABgAIAAAAIQB5GLydvwAAACEBAAAZAAAAAAAAAAAAAAAAAM4G&#10;AABkcnMvX3JlbHMvZTJvRG9jLnhtbC5yZWxzUEsFBgAAAAAGAAYAeAEAAMQHAAAAAA==&#10;">
                <v:imagedata r:id="rId12" o:title=""/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5F7B99C" wp14:editId="6BFDBC54">
                <wp:simplePos x="0" y="0"/>
                <wp:positionH relativeFrom="column">
                  <wp:posOffset>-38430</wp:posOffset>
                </wp:positionH>
                <wp:positionV relativeFrom="paragraph">
                  <wp:posOffset>250855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57538" id="Ink 1" o:spid="_x0000_s1026" type="#_x0000_t75" style="position:absolute;margin-left:-3.75pt;margin-top:19.05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">
                <v:imagedata r:id="rId12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741"/>
        <w:gridCol w:w="239"/>
        <w:gridCol w:w="3118"/>
        <w:gridCol w:w="2977"/>
        <w:gridCol w:w="2617"/>
      </w:tblGrid>
      <w:tr w:rsidR="00492040" w:rsidRPr="001A374E" w14:paraId="25E42C3F" w14:textId="77777777" w:rsidTr="2D66CF21">
        <w:trPr>
          <w:trHeight w:val="1272"/>
        </w:trPr>
        <w:tc>
          <w:tcPr>
            <w:tcW w:w="10692" w:type="dxa"/>
            <w:gridSpan w:val="5"/>
            <w:shd w:val="clear" w:color="auto" w:fill="B51A19"/>
          </w:tcPr>
          <w:p w14:paraId="255CD928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760391F2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  <w:p w14:paraId="41EC6B7B" w14:textId="59A5A580" w:rsidR="00492040" w:rsidRPr="001A374E" w:rsidRDefault="00987C1F" w:rsidP="00D16F3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Lucton School</w:t>
            </w:r>
            <w:r w:rsidR="00492040"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is committed to safeguarding and promoting the welfare of children and young adults and expects all staff and volunteers to share this commitment.</w:t>
            </w:r>
          </w:p>
        </w:tc>
      </w:tr>
      <w:tr w:rsidR="004B471A" w:rsidRPr="001A374E" w14:paraId="19157DDD" w14:textId="77777777" w:rsidTr="004C08C8">
        <w:tc>
          <w:tcPr>
            <w:tcW w:w="1980" w:type="dxa"/>
            <w:gridSpan w:val="2"/>
          </w:tcPr>
          <w:p w14:paraId="44B09564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455FF3CC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Post title:</w:t>
            </w:r>
          </w:p>
          <w:p w14:paraId="0D18A41E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055CBF8F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Remuneration:</w:t>
            </w:r>
          </w:p>
          <w:p w14:paraId="522D8E51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8B98A33" w14:textId="77777777" w:rsidR="004B471A" w:rsidRPr="009920AD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Hours:</w:t>
            </w:r>
          </w:p>
          <w:p w14:paraId="40F79906" w14:textId="77777777" w:rsidR="004B471A" w:rsidRPr="009920AD" w:rsidRDefault="004B471A" w:rsidP="3B0DA70C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</w:p>
          <w:p w14:paraId="75B6547E" w14:textId="28FBF7DE" w:rsidR="004B471A" w:rsidRDefault="004B471A" w:rsidP="3B0DA70C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  <w:r w:rsidRPr="3B0DA70C">
              <w:rPr>
                <w:rFonts w:ascii="Calisto MT" w:hAnsi="Calisto MT"/>
                <w:b/>
                <w:bCs/>
                <w:sz w:val="23"/>
                <w:szCs w:val="23"/>
              </w:rPr>
              <w:t>Responsible to:</w:t>
            </w:r>
          </w:p>
          <w:p w14:paraId="297B1378" w14:textId="77777777" w:rsidR="003334A6" w:rsidRDefault="003334A6" w:rsidP="3B0DA70C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</w:p>
          <w:p w14:paraId="2965F2CC" w14:textId="77777777" w:rsidR="004B471A" w:rsidRDefault="003334A6" w:rsidP="00DF3999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  <w:r>
              <w:rPr>
                <w:rFonts w:ascii="Calisto MT" w:hAnsi="Calisto MT"/>
                <w:b/>
                <w:bCs/>
                <w:sz w:val="23"/>
                <w:szCs w:val="23"/>
              </w:rPr>
              <w:t xml:space="preserve">Start </w:t>
            </w:r>
            <w:r w:rsidR="001B435B">
              <w:rPr>
                <w:rFonts w:ascii="Calisto MT" w:hAnsi="Calisto MT"/>
                <w:b/>
                <w:bCs/>
                <w:sz w:val="23"/>
                <w:szCs w:val="23"/>
              </w:rPr>
              <w:t>Date:</w:t>
            </w:r>
            <w:r>
              <w:rPr>
                <w:rFonts w:ascii="Calisto MT" w:hAnsi="Calisto MT"/>
                <w:b/>
                <w:bCs/>
                <w:sz w:val="23"/>
                <w:szCs w:val="23"/>
              </w:rPr>
              <w:t xml:space="preserve"> </w:t>
            </w:r>
          </w:p>
          <w:p w14:paraId="5DBE16FD" w14:textId="6403F41E" w:rsidR="00DF3999" w:rsidRPr="001A374E" w:rsidRDefault="00DF3999" w:rsidP="00DF39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712" w:type="dxa"/>
            <w:gridSpan w:val="3"/>
          </w:tcPr>
          <w:p w14:paraId="6ED45364" w14:textId="77777777" w:rsidR="004B471A" w:rsidRPr="00CB50E1" w:rsidRDefault="004B471A" w:rsidP="004B471A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052FB983" w14:textId="4CC790E0" w:rsidR="007758A7" w:rsidRPr="001B435B" w:rsidRDefault="00AA170E" w:rsidP="2D66CF21">
            <w:pPr>
              <w:spacing w:line="259" w:lineRule="auto"/>
              <w:jc w:val="both"/>
              <w:rPr>
                <w:rFonts w:ascii="Calisto MT" w:eastAsiaTheme="minorEastAsia" w:hAnsi="Calisto MT"/>
                <w:b/>
                <w:bCs/>
                <w:sz w:val="23"/>
                <w:szCs w:val="23"/>
              </w:rPr>
            </w:pPr>
            <w:r>
              <w:rPr>
                <w:rFonts w:ascii="Calisto MT" w:eastAsiaTheme="minorEastAsia" w:hAnsi="Calisto MT"/>
                <w:b/>
                <w:bCs/>
                <w:sz w:val="23"/>
                <w:szCs w:val="23"/>
              </w:rPr>
              <w:t>Science</w:t>
            </w:r>
            <w:r w:rsidR="00EA4CD9">
              <w:rPr>
                <w:rFonts w:ascii="Calisto MT" w:eastAsiaTheme="minorEastAsia" w:hAnsi="Calisto MT"/>
                <w:b/>
                <w:bCs/>
                <w:sz w:val="23"/>
                <w:szCs w:val="23"/>
              </w:rPr>
              <w:t xml:space="preserve"> Teacher</w:t>
            </w:r>
          </w:p>
          <w:p w14:paraId="3D3CA979" w14:textId="0B9A7762" w:rsidR="3B0DA70C" w:rsidRPr="001B435B" w:rsidRDefault="3B0DA70C" w:rsidP="3B0DA70C">
            <w:pPr>
              <w:rPr>
                <w:rFonts w:ascii="Calisto MT" w:eastAsia="Aptos" w:hAnsi="Calisto MT" w:cs="Aptos"/>
                <w:b/>
                <w:bCs/>
                <w:color w:val="000000" w:themeColor="text1"/>
                <w:sz w:val="24"/>
                <w:szCs w:val="24"/>
              </w:rPr>
            </w:pPr>
          </w:p>
          <w:p w14:paraId="716820F5" w14:textId="26CA8C59" w:rsidR="004B471A" w:rsidRPr="001B435B" w:rsidRDefault="001158FB" w:rsidP="004B471A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  <w:r w:rsidRPr="001B435B">
              <w:rPr>
                <w:rFonts w:ascii="Calisto MT" w:hAnsi="Calisto MT"/>
                <w:b/>
                <w:bCs/>
                <w:sz w:val="23"/>
                <w:szCs w:val="23"/>
              </w:rPr>
              <w:t>Commensurate with experience</w:t>
            </w:r>
          </w:p>
          <w:p w14:paraId="42C53C62" w14:textId="77777777" w:rsidR="004B471A" w:rsidRPr="001B435B" w:rsidRDefault="004B471A" w:rsidP="004B471A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</w:p>
          <w:p w14:paraId="66E470AB" w14:textId="60D11911" w:rsidR="14E5DED5" w:rsidRPr="001B435B" w:rsidRDefault="00E46F15" w:rsidP="00EA4CD9">
            <w:pPr>
              <w:spacing w:line="259" w:lineRule="auto"/>
              <w:ind w:left="2160" w:hanging="2160"/>
              <w:rPr>
                <w:rFonts w:ascii="Calisto MT" w:eastAsia="Calisto MT" w:hAnsi="Calisto MT" w:cs="Calisto MT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Calisto MT" w:eastAsia="Calisto MT" w:hAnsi="Calisto MT" w:cs="Calisto MT"/>
                <w:b/>
                <w:bCs/>
                <w:color w:val="000000" w:themeColor="text1"/>
                <w:sz w:val="23"/>
                <w:szCs w:val="23"/>
              </w:rPr>
              <w:t>Full Time</w:t>
            </w:r>
          </w:p>
          <w:p w14:paraId="235DA209" w14:textId="77777777" w:rsidR="00E47C5E" w:rsidRDefault="00E47C5E" w:rsidP="004B471A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</w:p>
          <w:p w14:paraId="0A036030" w14:textId="39483D1F" w:rsidR="004B471A" w:rsidRPr="001B435B" w:rsidRDefault="004B471A" w:rsidP="004B471A">
            <w:pPr>
              <w:jc w:val="both"/>
              <w:rPr>
                <w:rFonts w:ascii="Calisto MT" w:hAnsi="Calisto MT"/>
                <w:b/>
                <w:bCs/>
                <w:sz w:val="23"/>
                <w:szCs w:val="23"/>
              </w:rPr>
            </w:pPr>
            <w:r w:rsidRPr="001B435B">
              <w:rPr>
                <w:rFonts w:ascii="Calisto MT" w:hAnsi="Calisto MT"/>
                <w:b/>
                <w:bCs/>
                <w:sz w:val="23"/>
                <w:szCs w:val="23"/>
              </w:rPr>
              <w:t xml:space="preserve">Head </w:t>
            </w:r>
            <w:r w:rsidR="004173DC" w:rsidRPr="001B435B">
              <w:rPr>
                <w:rFonts w:ascii="Calisto MT" w:hAnsi="Calisto MT"/>
                <w:b/>
                <w:bCs/>
                <w:sz w:val="23"/>
                <w:szCs w:val="23"/>
              </w:rPr>
              <w:t>Teacher</w:t>
            </w:r>
          </w:p>
          <w:p w14:paraId="60606FD3" w14:textId="77777777" w:rsidR="003334A6" w:rsidRPr="001B435B" w:rsidRDefault="003334A6" w:rsidP="004B471A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6D5D743B" w14:textId="1EB553CE" w:rsidR="00DF3999" w:rsidRDefault="001B435B" w:rsidP="004B471A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435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September 202</w:t>
            </w:r>
            <w:r w:rsidR="00E46F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  <w:p w14:paraId="585D9477" w14:textId="7DA7D08F" w:rsidR="00DF3999" w:rsidRPr="001A374E" w:rsidRDefault="00DF3999" w:rsidP="005621B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6D47" w:rsidRPr="001A374E" w14:paraId="4AB81578" w14:textId="77777777" w:rsidTr="004C08C8">
        <w:tc>
          <w:tcPr>
            <w:tcW w:w="1980" w:type="dxa"/>
            <w:gridSpan w:val="2"/>
          </w:tcPr>
          <w:p w14:paraId="5F4E951F" w14:textId="77777777" w:rsidR="001B6D47" w:rsidRDefault="001B6D47" w:rsidP="001B6D47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21A072B5" w14:textId="64BBB8FA" w:rsidR="001B6D47" w:rsidRPr="009920AD" w:rsidRDefault="001B6D47" w:rsidP="001B6D47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223D50">
              <w:rPr>
                <w:rFonts w:ascii="Calisto MT" w:hAnsi="Calisto MT"/>
                <w:b/>
                <w:sz w:val="23"/>
                <w:szCs w:val="23"/>
              </w:rPr>
              <w:t>Job Purpose:</w:t>
            </w:r>
          </w:p>
        </w:tc>
        <w:tc>
          <w:tcPr>
            <w:tcW w:w="8712" w:type="dxa"/>
            <w:gridSpan w:val="3"/>
          </w:tcPr>
          <w:p w14:paraId="17B3F68D" w14:textId="77777777" w:rsidR="001158FB" w:rsidRDefault="001158FB" w:rsidP="001158FB">
            <w:pPr>
              <w:rPr>
                <w:rFonts w:ascii="Calisto MT" w:hAnsi="Calisto MT"/>
                <w:sz w:val="23"/>
                <w:szCs w:val="23"/>
              </w:rPr>
            </w:pPr>
          </w:p>
          <w:p w14:paraId="4A5057AC" w14:textId="77777777" w:rsidR="00C4672D" w:rsidRDefault="00C4672D" w:rsidP="00C4672D">
            <w:pPr>
              <w:jc w:val="both"/>
              <w:rPr>
                <w:rFonts w:ascii="Calisto MT" w:hAnsi="Calisto MT"/>
                <w:sz w:val="23"/>
                <w:szCs w:val="23"/>
              </w:rPr>
            </w:pPr>
            <w:r w:rsidRPr="00C4672D">
              <w:rPr>
                <w:rFonts w:ascii="Calisto MT" w:hAnsi="Calisto MT"/>
                <w:sz w:val="23"/>
                <w:szCs w:val="23"/>
              </w:rPr>
              <w:t>A Science Teacher specialising in Chemistry and Physics is responsible for delivering high-quality teaching and learning across Key Stages 3 to 5, enabling pupils to achieve strong academic outcomes while fostering curiosity, critical thinking, and a genuine enthusiasm for scientific enquiry.</w:t>
            </w:r>
          </w:p>
          <w:p w14:paraId="044ABE4F" w14:textId="77777777" w:rsidR="00C4672D" w:rsidRPr="00C4672D" w:rsidRDefault="00C4672D" w:rsidP="00C4672D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2D0A00E7" w14:textId="51F4CD74" w:rsidR="001B6D47" w:rsidRDefault="00C4672D" w:rsidP="001140A2">
            <w:pPr>
              <w:jc w:val="both"/>
              <w:rPr>
                <w:rFonts w:ascii="Calisto MT" w:hAnsi="Calisto MT"/>
                <w:sz w:val="23"/>
                <w:szCs w:val="23"/>
              </w:rPr>
            </w:pPr>
            <w:r w:rsidRPr="00C4672D">
              <w:rPr>
                <w:rFonts w:ascii="Calisto MT" w:hAnsi="Calisto MT"/>
                <w:sz w:val="23"/>
                <w:szCs w:val="23"/>
              </w:rPr>
              <w:t>The role involves planning and delivering engaging and well-structured lessons that develop pupils’ understanding of scientific concepts, practical laboratory skills, and problem-solving abilities, ensuring progression for learners of all abilities.</w:t>
            </w:r>
          </w:p>
          <w:p w14:paraId="235D3B49" w14:textId="4FE6994E" w:rsidR="00BE54D9" w:rsidRPr="009920AD" w:rsidRDefault="00BE54D9" w:rsidP="001140A2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</w:tc>
      </w:tr>
      <w:tr w:rsidR="00467B90" w:rsidRPr="001A374E" w14:paraId="42A9D709" w14:textId="77777777" w:rsidTr="004C08C8">
        <w:trPr>
          <w:trHeight w:val="1692"/>
        </w:trPr>
        <w:tc>
          <w:tcPr>
            <w:tcW w:w="1980" w:type="dxa"/>
            <w:gridSpan w:val="2"/>
          </w:tcPr>
          <w:p w14:paraId="37548D5F" w14:textId="77777777" w:rsidR="00467B90" w:rsidRPr="00223D50" w:rsidRDefault="00467B90" w:rsidP="00467B90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55952685" w14:textId="77777777" w:rsidR="00467B90" w:rsidRDefault="00467B90" w:rsidP="00467B90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  <w:r w:rsidRPr="00223D50">
              <w:rPr>
                <w:rFonts w:ascii="Calisto MT" w:hAnsi="Calisto MT"/>
                <w:b/>
                <w:sz w:val="23"/>
                <w:szCs w:val="23"/>
              </w:rPr>
              <w:t>Main Responsibilities:</w:t>
            </w:r>
          </w:p>
          <w:p w14:paraId="7DA06504" w14:textId="77777777" w:rsidR="001F5362" w:rsidRDefault="001F5362" w:rsidP="00467B90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5E60A8C7" w14:textId="77777777" w:rsidR="001F5362" w:rsidRDefault="001F5362" w:rsidP="00467B90">
            <w:pPr>
              <w:jc w:val="both"/>
              <w:rPr>
                <w:rFonts w:ascii="Calisto MT" w:hAnsi="Calisto MT"/>
                <w:b/>
                <w:sz w:val="23"/>
                <w:szCs w:val="23"/>
              </w:rPr>
            </w:pPr>
          </w:p>
          <w:p w14:paraId="2041A827" w14:textId="73D1609A" w:rsidR="001F5362" w:rsidRPr="001A374E" w:rsidRDefault="001F5362" w:rsidP="002763B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712" w:type="dxa"/>
            <w:gridSpan w:val="3"/>
          </w:tcPr>
          <w:p w14:paraId="51CCEC1C" w14:textId="77777777" w:rsidR="00E94F85" w:rsidRPr="00BE54D9" w:rsidRDefault="00E94F85" w:rsidP="00E94F85">
            <w:pPr>
              <w:pStyle w:val="ListParagraph"/>
              <w:ind w:left="360"/>
              <w:rPr>
                <w:b/>
                <w:bCs/>
              </w:rPr>
            </w:pPr>
          </w:p>
          <w:p w14:paraId="0AF5D1B2" w14:textId="77777777" w:rsidR="002F0546" w:rsidRPr="00BE54D9" w:rsidRDefault="002F0546" w:rsidP="002F0546">
            <w:pPr>
              <w:jc w:val="both"/>
              <w:rPr>
                <w:b/>
                <w:bCs/>
              </w:rPr>
            </w:pPr>
            <w:r w:rsidRPr="00BE54D9">
              <w:rPr>
                <w:b/>
                <w:bCs/>
              </w:rPr>
              <w:t>Teaching and Learning</w:t>
            </w:r>
          </w:p>
          <w:p w14:paraId="137A44E7" w14:textId="77777777" w:rsidR="002F0546" w:rsidRPr="00E46F15" w:rsidRDefault="002F0546" w:rsidP="002F0546">
            <w:pPr>
              <w:jc w:val="both"/>
            </w:pPr>
          </w:p>
          <w:p w14:paraId="7B23BCE9" w14:textId="53A97461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Deliver high-quality lessons in Science (KS4 or 5) Chemistry, (KS4 or 5) Physics, and KS3 Biology) </w:t>
            </w:r>
          </w:p>
          <w:p w14:paraId="03A759AB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Plan and teach in accordance with departmental schemes of work and school policies </w:t>
            </w:r>
          </w:p>
          <w:p w14:paraId="585E7124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Ensure continuity, progression, and coherence in all teaching </w:t>
            </w:r>
          </w:p>
          <w:p w14:paraId="73A0AD4E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Use a range of teaching strategies, including differentiation, to meet the needs of all pupils </w:t>
            </w:r>
          </w:p>
          <w:p w14:paraId="75CEBEFD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Set regular homework in line with school policy to consolidate and extend learning </w:t>
            </w:r>
          </w:p>
          <w:p w14:paraId="7A2B7AB8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Work collaboratively with SEN and support staff to maximise pupil progress </w:t>
            </w:r>
          </w:p>
          <w:p w14:paraId="1311E69F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Contribute to the ongoing development of teaching and learning within the department </w:t>
            </w:r>
          </w:p>
          <w:p w14:paraId="1315B966" w14:textId="7777777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Set high expectations and challenge pupils to achieve their full potential </w:t>
            </w:r>
          </w:p>
          <w:p w14:paraId="32059181" w14:textId="445885E7" w:rsidR="00E46F15" w:rsidRDefault="00E46F15" w:rsidP="00E46F15">
            <w:pPr>
              <w:pStyle w:val="ListParagraph"/>
              <w:numPr>
                <w:ilvl w:val="0"/>
                <w:numId w:val="25"/>
              </w:numPr>
            </w:pPr>
            <w:r>
              <w:t xml:space="preserve">Maintain a positive and respectful classroom environment that promotes pupil wellbeing and engagement </w:t>
            </w:r>
          </w:p>
          <w:p w14:paraId="1387C503" w14:textId="1D5A499E" w:rsidR="00E46F15" w:rsidRDefault="00E46F15" w:rsidP="00E46F15">
            <w:pPr>
              <w:pStyle w:val="ListParagraph"/>
              <w:numPr>
                <w:ilvl w:val="0"/>
                <w:numId w:val="22"/>
              </w:numPr>
            </w:pPr>
            <w:r>
              <w:t xml:space="preserve">Maintain up-to-date subject knowledge and understanding of relevant specifications and curricula </w:t>
            </w:r>
          </w:p>
          <w:p w14:paraId="228C87AF" w14:textId="77777777" w:rsidR="0054618E" w:rsidRDefault="00E46F15" w:rsidP="0054618E">
            <w:pPr>
              <w:pStyle w:val="ListParagraph"/>
              <w:numPr>
                <w:ilvl w:val="0"/>
                <w:numId w:val="22"/>
              </w:numPr>
            </w:pPr>
            <w:r>
              <w:t>Engage with current educational research and developments in pedagog</w:t>
            </w:r>
            <w:r w:rsidR="0054618E">
              <w:t>y</w:t>
            </w:r>
          </w:p>
          <w:p w14:paraId="7902386A" w14:textId="77777777" w:rsidR="006D7AFB" w:rsidRDefault="006D7AFB" w:rsidP="006D7AFB"/>
          <w:p w14:paraId="111FD848" w14:textId="77777777" w:rsidR="006D7AFB" w:rsidRDefault="006D7AFB" w:rsidP="006D7AFB"/>
          <w:p w14:paraId="2EA433F2" w14:textId="77777777" w:rsidR="0054618E" w:rsidRDefault="0054618E" w:rsidP="0054618E"/>
          <w:p w14:paraId="0FCE0E7B" w14:textId="77777777" w:rsidR="0054618E" w:rsidRDefault="0054618E" w:rsidP="0054618E">
            <w:pPr>
              <w:rPr>
                <w:b/>
                <w:bCs/>
              </w:rPr>
            </w:pPr>
            <w:r w:rsidRPr="0054618E">
              <w:rPr>
                <w:b/>
                <w:bCs/>
              </w:rPr>
              <w:t>Assessment, Recording and Reporting</w:t>
            </w:r>
          </w:p>
          <w:p w14:paraId="247FE93C" w14:textId="77777777" w:rsidR="0054618E" w:rsidRPr="0054618E" w:rsidRDefault="0054618E" w:rsidP="0054618E">
            <w:pPr>
              <w:rPr>
                <w:b/>
                <w:bCs/>
              </w:rPr>
            </w:pPr>
          </w:p>
          <w:p w14:paraId="6F0E49EA" w14:textId="77777777" w:rsidR="0054618E" w:rsidRPr="0054618E" w:rsidRDefault="0054618E" w:rsidP="0054618E">
            <w:pPr>
              <w:numPr>
                <w:ilvl w:val="0"/>
                <w:numId w:val="27"/>
              </w:numPr>
            </w:pPr>
            <w:r w:rsidRPr="0054618E">
              <w:t xml:space="preserve">Monitor and track pupil progress, using data to inform teaching and intervention </w:t>
            </w:r>
          </w:p>
          <w:p w14:paraId="12368FEB" w14:textId="77777777" w:rsidR="0054618E" w:rsidRPr="0054618E" w:rsidRDefault="0054618E" w:rsidP="0054618E">
            <w:pPr>
              <w:numPr>
                <w:ilvl w:val="0"/>
                <w:numId w:val="27"/>
              </w:numPr>
            </w:pPr>
            <w:r w:rsidRPr="0054618E">
              <w:t xml:space="preserve">Maintain accurate records of attainment, attendance, and progress </w:t>
            </w:r>
          </w:p>
          <w:p w14:paraId="523BF23A" w14:textId="77777777" w:rsidR="0054618E" w:rsidRPr="0054618E" w:rsidRDefault="0054618E" w:rsidP="0054618E">
            <w:pPr>
              <w:numPr>
                <w:ilvl w:val="0"/>
                <w:numId w:val="27"/>
              </w:numPr>
            </w:pPr>
            <w:r w:rsidRPr="0054618E">
              <w:t xml:space="preserve">Prepare clear and informative reports for parents </w:t>
            </w:r>
          </w:p>
          <w:p w14:paraId="60C87C53" w14:textId="77777777" w:rsidR="0054618E" w:rsidRPr="0054618E" w:rsidRDefault="0054618E" w:rsidP="0054618E">
            <w:pPr>
              <w:numPr>
                <w:ilvl w:val="0"/>
                <w:numId w:val="27"/>
              </w:numPr>
            </w:pPr>
            <w:r w:rsidRPr="0054618E">
              <w:t xml:space="preserve">Contribute to the implementation of Individual Education Plans (IEPs) and support SEND pupils </w:t>
            </w:r>
          </w:p>
          <w:p w14:paraId="06567384" w14:textId="17010096" w:rsidR="0054618E" w:rsidRPr="0054618E" w:rsidRDefault="0054618E" w:rsidP="0054618E"/>
          <w:p w14:paraId="3D9A4FFE" w14:textId="77777777" w:rsidR="0054618E" w:rsidRDefault="0054618E" w:rsidP="0054618E">
            <w:pPr>
              <w:rPr>
                <w:b/>
                <w:bCs/>
              </w:rPr>
            </w:pPr>
            <w:r w:rsidRPr="0054618E">
              <w:rPr>
                <w:b/>
                <w:bCs/>
              </w:rPr>
              <w:t>Professional Responsibilities</w:t>
            </w:r>
          </w:p>
          <w:p w14:paraId="545A98B5" w14:textId="77777777" w:rsidR="0054618E" w:rsidRPr="0054618E" w:rsidRDefault="0054618E" w:rsidP="0054618E">
            <w:pPr>
              <w:rPr>
                <w:b/>
                <w:bCs/>
              </w:rPr>
            </w:pPr>
          </w:p>
          <w:p w14:paraId="63FB9039" w14:textId="77777777" w:rsidR="0054618E" w:rsidRPr="0054618E" w:rsidRDefault="0054618E" w:rsidP="0054618E">
            <w:pPr>
              <w:numPr>
                <w:ilvl w:val="0"/>
                <w:numId w:val="28"/>
              </w:numPr>
            </w:pPr>
            <w:r w:rsidRPr="0054618E">
              <w:t xml:space="preserve">Uphold high standards of professionalism, conduct, and punctuality </w:t>
            </w:r>
          </w:p>
          <w:p w14:paraId="44D8C973" w14:textId="77777777" w:rsidR="0054618E" w:rsidRPr="0054618E" w:rsidRDefault="0054618E" w:rsidP="0054618E">
            <w:pPr>
              <w:numPr>
                <w:ilvl w:val="0"/>
                <w:numId w:val="28"/>
              </w:numPr>
            </w:pPr>
            <w:r w:rsidRPr="0054618E">
              <w:t xml:space="preserve">Comply with all school policies, including safeguarding, health and safety, and behaviour </w:t>
            </w:r>
          </w:p>
          <w:p w14:paraId="4BB52C73" w14:textId="77777777" w:rsidR="0054618E" w:rsidRPr="0054618E" w:rsidRDefault="0054618E" w:rsidP="0054618E">
            <w:pPr>
              <w:numPr>
                <w:ilvl w:val="0"/>
                <w:numId w:val="28"/>
              </w:numPr>
            </w:pPr>
            <w:r w:rsidRPr="0054618E">
              <w:t xml:space="preserve">Work collaboratively with colleagues, support staff, and leadership </w:t>
            </w:r>
          </w:p>
          <w:p w14:paraId="0077124C" w14:textId="77777777" w:rsidR="0054618E" w:rsidRPr="0054618E" w:rsidRDefault="0054618E" w:rsidP="0054618E">
            <w:pPr>
              <w:numPr>
                <w:ilvl w:val="0"/>
                <w:numId w:val="28"/>
              </w:numPr>
            </w:pPr>
            <w:r w:rsidRPr="0054618E">
              <w:t xml:space="preserve">Engage fully in appraisal and continuous professional development </w:t>
            </w:r>
          </w:p>
          <w:p w14:paraId="73058AE7" w14:textId="77777777" w:rsidR="0054618E" w:rsidRPr="0054618E" w:rsidRDefault="0054618E" w:rsidP="0054618E">
            <w:pPr>
              <w:numPr>
                <w:ilvl w:val="0"/>
                <w:numId w:val="28"/>
              </w:numPr>
            </w:pPr>
            <w:r w:rsidRPr="0054618E">
              <w:t xml:space="preserve">Communicate effectively with parents, carers, and external agencies </w:t>
            </w:r>
          </w:p>
          <w:p w14:paraId="36AEC0F2" w14:textId="1C8046EC" w:rsidR="0054618E" w:rsidRPr="0054618E" w:rsidRDefault="0054618E" w:rsidP="0054618E"/>
          <w:p w14:paraId="692CE10C" w14:textId="77777777" w:rsidR="0054618E" w:rsidRDefault="0054618E" w:rsidP="0054618E">
            <w:pPr>
              <w:rPr>
                <w:b/>
                <w:bCs/>
              </w:rPr>
            </w:pPr>
            <w:r w:rsidRPr="0054618E">
              <w:rPr>
                <w:b/>
                <w:bCs/>
              </w:rPr>
              <w:t>Wider School Contribution</w:t>
            </w:r>
          </w:p>
          <w:p w14:paraId="0B1DD4B6" w14:textId="77777777" w:rsidR="0054618E" w:rsidRPr="0054618E" w:rsidRDefault="0054618E" w:rsidP="0054618E">
            <w:pPr>
              <w:rPr>
                <w:b/>
                <w:bCs/>
              </w:rPr>
            </w:pPr>
          </w:p>
          <w:p w14:paraId="79C28117" w14:textId="77777777" w:rsidR="0054618E" w:rsidRPr="0054618E" w:rsidRDefault="0054618E" w:rsidP="0054618E">
            <w:pPr>
              <w:numPr>
                <w:ilvl w:val="0"/>
                <w:numId w:val="29"/>
              </w:numPr>
            </w:pPr>
            <w:r w:rsidRPr="0054618E">
              <w:t xml:space="preserve">Contribute to the co-curricular life of the school, including clubs, trips, and enrichment activities </w:t>
            </w:r>
          </w:p>
          <w:p w14:paraId="35DF5999" w14:textId="77777777" w:rsidR="0054618E" w:rsidRPr="0054618E" w:rsidRDefault="0054618E" w:rsidP="0054618E">
            <w:pPr>
              <w:numPr>
                <w:ilvl w:val="0"/>
                <w:numId w:val="29"/>
              </w:numPr>
            </w:pPr>
            <w:r w:rsidRPr="0054618E">
              <w:t xml:space="preserve">Act as a form tutor (if required), supporting pupils’ academic and pastoral development </w:t>
            </w:r>
          </w:p>
          <w:p w14:paraId="547D215E" w14:textId="77777777" w:rsidR="0054618E" w:rsidRPr="0054618E" w:rsidRDefault="0054618E" w:rsidP="0054618E">
            <w:pPr>
              <w:numPr>
                <w:ilvl w:val="0"/>
                <w:numId w:val="29"/>
              </w:numPr>
            </w:pPr>
            <w:r w:rsidRPr="0054618E">
              <w:t xml:space="preserve">Participate in school events, meetings, and duties as required </w:t>
            </w:r>
          </w:p>
          <w:p w14:paraId="5F75E45E" w14:textId="77777777" w:rsidR="0054618E" w:rsidRPr="0054618E" w:rsidRDefault="0054618E" w:rsidP="0054618E">
            <w:pPr>
              <w:numPr>
                <w:ilvl w:val="0"/>
                <w:numId w:val="29"/>
              </w:numPr>
            </w:pPr>
            <w:r w:rsidRPr="0054618E">
              <w:t xml:space="preserve">Support the promotion of </w:t>
            </w:r>
            <w:proofErr w:type="gramStart"/>
            <w:r w:rsidRPr="0054618E">
              <w:t>Science</w:t>
            </w:r>
            <w:proofErr w:type="gramEnd"/>
            <w:r w:rsidRPr="0054618E">
              <w:t xml:space="preserve"> within the school community </w:t>
            </w:r>
          </w:p>
          <w:p w14:paraId="48C6E674" w14:textId="002D89B4" w:rsidR="0054618E" w:rsidRPr="0054618E" w:rsidRDefault="0054618E" w:rsidP="0054618E"/>
          <w:p w14:paraId="1183D718" w14:textId="77777777" w:rsidR="0054618E" w:rsidRDefault="0054618E" w:rsidP="0054618E">
            <w:pPr>
              <w:rPr>
                <w:b/>
                <w:bCs/>
              </w:rPr>
            </w:pPr>
            <w:r w:rsidRPr="0054618E">
              <w:rPr>
                <w:b/>
                <w:bCs/>
              </w:rPr>
              <w:t>Safeguarding and Compliance</w:t>
            </w:r>
          </w:p>
          <w:p w14:paraId="6F0C2DF6" w14:textId="77777777" w:rsidR="0054618E" w:rsidRPr="0054618E" w:rsidRDefault="0054618E" w:rsidP="0054618E">
            <w:pPr>
              <w:rPr>
                <w:b/>
                <w:bCs/>
              </w:rPr>
            </w:pPr>
          </w:p>
          <w:p w14:paraId="09DF7D3A" w14:textId="77777777" w:rsidR="0054618E" w:rsidRPr="0054618E" w:rsidRDefault="0054618E" w:rsidP="0054618E">
            <w:pPr>
              <w:numPr>
                <w:ilvl w:val="0"/>
                <w:numId w:val="30"/>
              </w:numPr>
            </w:pPr>
            <w:r w:rsidRPr="0054618E">
              <w:t xml:space="preserve">Demonstrate a clear commitment to safeguarding and promoting the welfare of children </w:t>
            </w:r>
          </w:p>
          <w:p w14:paraId="5DD3D4D0" w14:textId="77777777" w:rsidR="0054618E" w:rsidRPr="0054618E" w:rsidRDefault="0054618E" w:rsidP="0054618E">
            <w:pPr>
              <w:numPr>
                <w:ilvl w:val="0"/>
                <w:numId w:val="30"/>
              </w:numPr>
            </w:pPr>
            <w:r w:rsidRPr="0054618E">
              <w:t xml:space="preserve">Follow all safeguarding procedures and report concerns appropriately </w:t>
            </w:r>
          </w:p>
          <w:p w14:paraId="229818FD" w14:textId="77777777" w:rsidR="0054618E" w:rsidRPr="0054618E" w:rsidRDefault="0054618E" w:rsidP="0054618E">
            <w:pPr>
              <w:numPr>
                <w:ilvl w:val="0"/>
                <w:numId w:val="30"/>
              </w:numPr>
            </w:pPr>
            <w:r w:rsidRPr="0054618E">
              <w:t xml:space="preserve">Ensure a safe learning environment, particularly within laboratory settings </w:t>
            </w:r>
          </w:p>
          <w:p w14:paraId="40036B31" w14:textId="77777777" w:rsidR="0054618E" w:rsidRPr="0054618E" w:rsidRDefault="0054618E" w:rsidP="0054618E">
            <w:pPr>
              <w:numPr>
                <w:ilvl w:val="0"/>
                <w:numId w:val="30"/>
              </w:numPr>
            </w:pPr>
            <w:r w:rsidRPr="0054618E">
              <w:t>Adhere to Health and Safety requirements, including risk assessments for practical work</w:t>
            </w:r>
          </w:p>
          <w:p w14:paraId="08B5D49A" w14:textId="7FC21FF6" w:rsidR="0054618E" w:rsidRPr="00E46F15" w:rsidRDefault="0054618E" w:rsidP="0054618E"/>
        </w:tc>
      </w:tr>
      <w:tr w:rsidR="00467B90" w:rsidRPr="001A374E" w14:paraId="4B431A7D" w14:textId="77777777" w:rsidTr="2D66CF21">
        <w:trPr>
          <w:trHeight w:val="1241"/>
        </w:trPr>
        <w:tc>
          <w:tcPr>
            <w:tcW w:w="10692" w:type="dxa"/>
            <w:gridSpan w:val="5"/>
            <w:shd w:val="clear" w:color="auto" w:fill="B51A19"/>
          </w:tcPr>
          <w:p w14:paraId="2E8A1DBA" w14:textId="35BDD3D2" w:rsidR="00467B90" w:rsidRDefault="00467B90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Person Specification</w:t>
            </w: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ab/>
            </w:r>
          </w:p>
          <w:p w14:paraId="3D009238" w14:textId="77777777" w:rsidR="006F6832" w:rsidRPr="001A374E" w:rsidRDefault="006F6832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  <w:p w14:paraId="24AE3C11" w14:textId="009C1C85" w:rsidR="00467B90" w:rsidRPr="001A374E" w:rsidRDefault="00E46F15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E46F15">
              <w:rPr>
                <w:color w:val="FFFFFF" w:themeColor="background1"/>
              </w:rPr>
              <w:t>Lucton School is committed to safeguarding and promoting the welfare of children and young people and expects all staff and volunteers to share this commitment.</w:t>
            </w:r>
          </w:p>
        </w:tc>
      </w:tr>
      <w:tr w:rsidR="00467B90" w:rsidRPr="001A374E" w14:paraId="19915AF3" w14:textId="293EF85A" w:rsidTr="00A34741">
        <w:trPr>
          <w:trHeight w:val="641"/>
        </w:trPr>
        <w:tc>
          <w:tcPr>
            <w:tcW w:w="1741" w:type="dxa"/>
          </w:tcPr>
          <w:p w14:paraId="0CB1DBF8" w14:textId="77777777" w:rsidR="004173DC" w:rsidRDefault="004173DC" w:rsidP="004173DC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49FC820" w14:textId="6EDE791C" w:rsidR="004173DC" w:rsidRPr="009920AD" w:rsidRDefault="004173DC" w:rsidP="004173DC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>
              <w:rPr>
                <w:rFonts w:ascii="Calisto MT" w:hAnsi="Calisto MT"/>
                <w:b/>
                <w:sz w:val="23"/>
                <w:szCs w:val="23"/>
              </w:rPr>
              <w:t>Factor</w:t>
            </w:r>
          </w:p>
          <w:p w14:paraId="292207C8" w14:textId="77777777" w:rsidR="00467B90" w:rsidRPr="001A374E" w:rsidRDefault="00467B90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3357" w:type="dxa"/>
            <w:gridSpan w:val="2"/>
          </w:tcPr>
          <w:p w14:paraId="75F8A344" w14:textId="77777777" w:rsidR="00467B90" w:rsidRPr="009920AD" w:rsidRDefault="00467B90" w:rsidP="00467B90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5E9C69B4" w14:textId="77777777" w:rsidR="00467B90" w:rsidRPr="009920AD" w:rsidRDefault="00467B90" w:rsidP="00467B90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Essential</w:t>
            </w:r>
          </w:p>
          <w:p w14:paraId="64F1E46A" w14:textId="0903E86F" w:rsidR="00467B90" w:rsidRPr="001A374E" w:rsidRDefault="00467B90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977" w:type="dxa"/>
          </w:tcPr>
          <w:p w14:paraId="7C0D3746" w14:textId="77777777" w:rsidR="00467B90" w:rsidRPr="009920AD" w:rsidRDefault="00467B90" w:rsidP="00467B90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32A193DC" w14:textId="220E71E4" w:rsidR="00467B90" w:rsidRPr="001A374E" w:rsidRDefault="00467B90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>Desirable</w:t>
            </w:r>
          </w:p>
        </w:tc>
        <w:tc>
          <w:tcPr>
            <w:tcW w:w="2617" w:type="dxa"/>
          </w:tcPr>
          <w:p w14:paraId="286083C8" w14:textId="77777777" w:rsidR="00467B90" w:rsidRPr="009920AD" w:rsidRDefault="00467B90" w:rsidP="00467B90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</w:p>
          <w:p w14:paraId="19AC5E69" w14:textId="77777777" w:rsidR="00467B90" w:rsidRPr="009920AD" w:rsidRDefault="00467B90" w:rsidP="00467B90">
            <w:pPr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9920AD">
              <w:rPr>
                <w:rFonts w:ascii="Calisto MT" w:hAnsi="Calisto MT"/>
                <w:b/>
                <w:sz w:val="23"/>
                <w:szCs w:val="23"/>
              </w:rPr>
              <w:t xml:space="preserve">Method of Assessment </w:t>
            </w:r>
          </w:p>
          <w:p w14:paraId="6FCA5847" w14:textId="1F33FC3D" w:rsidR="00467B90" w:rsidRPr="001A374E" w:rsidRDefault="00467B90" w:rsidP="00467B9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</w:tc>
      </w:tr>
      <w:tr w:rsidR="00AF643C" w:rsidRPr="001A374E" w14:paraId="1C5DB8DC" w14:textId="77777777" w:rsidTr="00A34741">
        <w:trPr>
          <w:trHeight w:val="641"/>
        </w:trPr>
        <w:tc>
          <w:tcPr>
            <w:tcW w:w="1741" w:type="dxa"/>
          </w:tcPr>
          <w:p w14:paraId="1E0DE370" w14:textId="4D645E41" w:rsidR="00AF643C" w:rsidRPr="001A374E" w:rsidRDefault="00AF643C" w:rsidP="00AF643C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Calisto MT" w:hAnsi="Calisto MT"/>
                <w:b/>
                <w:sz w:val="23"/>
                <w:szCs w:val="23"/>
              </w:rPr>
              <w:t>Qualifications</w:t>
            </w:r>
          </w:p>
        </w:tc>
        <w:tc>
          <w:tcPr>
            <w:tcW w:w="3357" w:type="dxa"/>
            <w:gridSpan w:val="2"/>
          </w:tcPr>
          <w:p w14:paraId="56676C2F" w14:textId="0EA13FAF" w:rsidR="00AF643C" w:rsidRDefault="0054618E" w:rsidP="00AF643C">
            <w:pPr>
              <w:spacing w:before="120" w:after="120"/>
              <w:rPr>
                <w:rFonts w:ascii="Calisto MT" w:hAnsi="Calisto MT"/>
                <w:sz w:val="23"/>
                <w:szCs w:val="23"/>
              </w:rPr>
            </w:pPr>
            <w:r w:rsidRPr="0054618E">
              <w:rPr>
                <w:rFonts w:ascii="Calisto MT" w:hAnsi="Calisto MT"/>
                <w:sz w:val="23"/>
                <w:szCs w:val="23"/>
              </w:rPr>
              <w:t>Qualified Teacher Status (QTS) or equivalent</w:t>
            </w:r>
          </w:p>
          <w:p w14:paraId="15DB09DF" w14:textId="168920F2" w:rsidR="00AF643C" w:rsidRPr="00AF643C" w:rsidRDefault="0054618E" w:rsidP="00AF643C">
            <w:pPr>
              <w:spacing w:before="120" w:after="120"/>
              <w:rPr>
                <w:rFonts w:ascii="Calisto MT" w:hAnsi="Calisto MT"/>
                <w:b/>
                <w:sz w:val="23"/>
                <w:szCs w:val="23"/>
              </w:rPr>
            </w:pPr>
            <w:r w:rsidRPr="0054618E">
              <w:rPr>
                <w:rFonts w:ascii="Calisto MT" w:hAnsi="Calisto MT"/>
                <w:sz w:val="23"/>
                <w:szCs w:val="23"/>
              </w:rPr>
              <w:t>Degree in a Science-related subject</w:t>
            </w:r>
          </w:p>
        </w:tc>
        <w:tc>
          <w:tcPr>
            <w:tcW w:w="2977" w:type="dxa"/>
          </w:tcPr>
          <w:p w14:paraId="196C4A65" w14:textId="77777777" w:rsidR="0054618E" w:rsidRDefault="0054618E" w:rsidP="00AF643C">
            <w:pPr>
              <w:spacing w:before="120" w:after="120"/>
              <w:rPr>
                <w:rFonts w:ascii="Calisto MT" w:hAnsi="Calisto MT"/>
                <w:sz w:val="23"/>
                <w:szCs w:val="23"/>
              </w:rPr>
            </w:pPr>
            <w:r w:rsidRPr="0054618E">
              <w:rPr>
                <w:rFonts w:ascii="Calisto MT" w:hAnsi="Calisto MT"/>
                <w:sz w:val="23"/>
                <w:szCs w:val="23"/>
              </w:rPr>
              <w:t>Higher degree (Master’s/PhD) in a relevant subject</w:t>
            </w:r>
          </w:p>
          <w:p w14:paraId="0F165CBF" w14:textId="6FEE0615" w:rsidR="00AF643C" w:rsidRPr="00AF643C" w:rsidRDefault="00AF643C" w:rsidP="00AF643C">
            <w:pPr>
              <w:spacing w:before="120" w:after="120"/>
              <w:rPr>
                <w:rFonts w:ascii="Calisto MT" w:hAnsi="Calisto MT"/>
                <w:sz w:val="23"/>
                <w:szCs w:val="23"/>
              </w:rPr>
            </w:pPr>
            <w:r w:rsidRPr="00AF643C">
              <w:rPr>
                <w:rFonts w:ascii="Calisto MT" w:hAnsi="Calisto MT"/>
                <w:sz w:val="23"/>
                <w:szCs w:val="23"/>
              </w:rPr>
              <w:t>Recent participation in a range of relevant In-service training</w:t>
            </w:r>
          </w:p>
        </w:tc>
        <w:tc>
          <w:tcPr>
            <w:tcW w:w="2617" w:type="dxa"/>
          </w:tcPr>
          <w:p w14:paraId="67F0CFB8" w14:textId="463762E9" w:rsidR="00AF643C" w:rsidRPr="009920AD" w:rsidRDefault="00AF643C" w:rsidP="00AF643C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Applicant’s certificates</w:t>
            </w:r>
          </w:p>
        </w:tc>
      </w:tr>
      <w:tr w:rsidR="00364BAF" w:rsidRPr="001A374E" w14:paraId="18962217" w14:textId="665E4164" w:rsidTr="00A34741">
        <w:tc>
          <w:tcPr>
            <w:tcW w:w="1741" w:type="dxa"/>
          </w:tcPr>
          <w:p w14:paraId="0E6EBEB6" w14:textId="77777777" w:rsidR="00364BAF" w:rsidRPr="00223D50" w:rsidRDefault="00364BAF" w:rsidP="00364BAF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2C21E459" w14:textId="49970031" w:rsidR="00364BAF" w:rsidRPr="001A374E" w:rsidRDefault="00364BAF" w:rsidP="00364BAF">
            <w:pPr>
              <w:spacing w:before="2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3D50">
              <w:rPr>
                <w:rFonts w:ascii="Calisto MT" w:hAnsi="Calisto MT"/>
                <w:b/>
                <w:sz w:val="23"/>
                <w:szCs w:val="23"/>
              </w:rPr>
              <w:t>Experience:</w:t>
            </w:r>
          </w:p>
        </w:tc>
        <w:tc>
          <w:tcPr>
            <w:tcW w:w="3357" w:type="dxa"/>
            <w:gridSpan w:val="2"/>
          </w:tcPr>
          <w:p w14:paraId="729B4137" w14:textId="77777777" w:rsidR="00364BAF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5C9B17BE" w14:textId="15EC7582" w:rsidR="00364BAF" w:rsidRDefault="0054618E" w:rsidP="00364BAF">
            <w:pPr>
              <w:rPr>
                <w:rFonts w:ascii="Calisto MT" w:hAnsi="Calisto MT"/>
                <w:sz w:val="23"/>
                <w:szCs w:val="23"/>
              </w:rPr>
            </w:pPr>
            <w:r w:rsidRPr="0054618E">
              <w:rPr>
                <w:rFonts w:ascii="Calisto MT" w:hAnsi="Calisto MT"/>
                <w:sz w:val="23"/>
                <w:szCs w:val="23"/>
              </w:rPr>
              <w:t>Experience teaching Science across KS3–KS5, including GCSE and/or A Level</w:t>
            </w:r>
          </w:p>
          <w:p w14:paraId="54CE8EDC" w14:textId="77777777" w:rsidR="0054618E" w:rsidRDefault="0054618E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034A7C67" w14:textId="0DD26C8D" w:rsidR="00364BAF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Highly effective teaching of Science across the Key Stages as shown through strong student progress. </w:t>
            </w:r>
          </w:p>
          <w:p w14:paraId="03EC9F60" w14:textId="77777777" w:rsidR="00364BAF" w:rsidRDefault="00364BAF" w:rsidP="00364BAF">
            <w:pPr>
              <w:spacing w:before="240"/>
              <w:jc w:val="both"/>
              <w:rPr>
                <w:rFonts w:ascii="Calisto MT" w:hAnsi="Calisto MT"/>
                <w:sz w:val="23"/>
                <w:szCs w:val="23"/>
              </w:rPr>
            </w:pPr>
            <w:r w:rsidRPr="00364BAF">
              <w:rPr>
                <w:rFonts w:ascii="Calisto MT" w:hAnsi="Calisto MT"/>
                <w:sz w:val="23"/>
                <w:szCs w:val="23"/>
              </w:rPr>
              <w:t>Evidence of high pupil achievement from teaching.</w:t>
            </w:r>
          </w:p>
          <w:p w14:paraId="2B41F603" w14:textId="7C405CBB" w:rsidR="00364BAF" w:rsidRPr="00364BAF" w:rsidRDefault="00364BAF" w:rsidP="00364BAF">
            <w:pPr>
              <w:spacing w:before="240"/>
              <w:jc w:val="both"/>
              <w:rPr>
                <w:rFonts w:ascii="Calisto MT" w:hAnsi="Calisto MT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30C60423" w14:textId="77777777" w:rsidR="00364BAF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732DABDE" w14:textId="4921CD19" w:rsidR="00364BAF" w:rsidRPr="00364BAF" w:rsidRDefault="00364BAF" w:rsidP="00364BAF">
            <w:pPr>
              <w:rPr>
                <w:rFonts w:ascii="Calisto MT" w:hAnsi="Calisto MT"/>
                <w:i/>
                <w:sz w:val="23"/>
                <w:szCs w:val="23"/>
              </w:rPr>
            </w:pPr>
            <w:r w:rsidRPr="00364BAF">
              <w:rPr>
                <w:rFonts w:ascii="Calisto MT" w:hAnsi="Calisto MT"/>
                <w:sz w:val="23"/>
                <w:szCs w:val="23"/>
              </w:rPr>
              <w:t>Teaching up to A Level in multiple schools.</w:t>
            </w:r>
          </w:p>
          <w:p w14:paraId="1C30EAE3" w14:textId="77777777" w:rsidR="00364BAF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3A27693F" w14:textId="01EA7FAE" w:rsidR="00364BAF" w:rsidRPr="00364BAF" w:rsidRDefault="00364BAF" w:rsidP="00364BAF">
            <w:pPr>
              <w:rPr>
                <w:rFonts w:ascii="Calisto MT" w:hAnsi="Calisto MT"/>
                <w:i/>
                <w:sz w:val="23"/>
                <w:szCs w:val="23"/>
              </w:rPr>
            </w:pPr>
            <w:r w:rsidRPr="00364BAF">
              <w:rPr>
                <w:rFonts w:ascii="Calisto MT" w:hAnsi="Calisto MT"/>
                <w:sz w:val="23"/>
                <w:szCs w:val="23"/>
              </w:rPr>
              <w:t>Working as a form tutor.</w:t>
            </w:r>
          </w:p>
          <w:p w14:paraId="1C87961A" w14:textId="13AF5BB5" w:rsidR="00364BAF" w:rsidRPr="00364BAF" w:rsidRDefault="00364BAF" w:rsidP="00364BAF">
            <w:pPr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364BAF">
              <w:rPr>
                <w:rFonts w:ascii="Calisto MT" w:hAnsi="Calisto MT"/>
                <w:sz w:val="23"/>
                <w:szCs w:val="23"/>
              </w:rPr>
              <w:t xml:space="preserve">Involvement in extra-curricular activities. </w:t>
            </w:r>
          </w:p>
        </w:tc>
        <w:tc>
          <w:tcPr>
            <w:tcW w:w="2617" w:type="dxa"/>
          </w:tcPr>
          <w:p w14:paraId="150BBF4B" w14:textId="77777777" w:rsidR="00364BAF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1F5F775A" w14:textId="37997434" w:rsidR="00364BAF" w:rsidRPr="00393685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CV</w:t>
            </w:r>
          </w:p>
          <w:p w14:paraId="2C726C72" w14:textId="77777777" w:rsidR="00364BAF" w:rsidRPr="00393685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3CB72675" w14:textId="77777777" w:rsidR="00364BAF" w:rsidRPr="00393685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594B3690" w14:textId="77777777" w:rsidR="00364BAF" w:rsidRPr="00393685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</w:p>
          <w:p w14:paraId="48FF7F15" w14:textId="357906E8" w:rsidR="00364BAF" w:rsidRPr="00364BAF" w:rsidRDefault="00364BAF" w:rsidP="00364BAF">
            <w:pPr>
              <w:rPr>
                <w:rFonts w:ascii="Calisto MT" w:hAnsi="Calisto MT"/>
                <w:sz w:val="23"/>
                <w:szCs w:val="23"/>
              </w:rPr>
            </w:pPr>
            <w:r w:rsidRPr="00364BAF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</w:tc>
      </w:tr>
      <w:tr w:rsidR="008926CA" w:rsidRPr="001A374E" w14:paraId="21728876" w14:textId="7BB72773" w:rsidTr="00A34741">
        <w:tc>
          <w:tcPr>
            <w:tcW w:w="1741" w:type="dxa"/>
          </w:tcPr>
          <w:p w14:paraId="120713F8" w14:textId="77777777" w:rsidR="008926CA" w:rsidRPr="00223D50" w:rsidRDefault="008926CA" w:rsidP="008926CA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52A67A23" w14:textId="3495D637" w:rsidR="008926CA" w:rsidRPr="001A374E" w:rsidRDefault="008926CA" w:rsidP="008926CA">
            <w:pPr>
              <w:spacing w:before="2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23D50">
              <w:rPr>
                <w:rFonts w:ascii="Calisto MT" w:hAnsi="Calisto MT"/>
                <w:b/>
                <w:sz w:val="23"/>
                <w:szCs w:val="23"/>
              </w:rPr>
              <w:t>Skills:</w:t>
            </w:r>
          </w:p>
        </w:tc>
        <w:tc>
          <w:tcPr>
            <w:tcW w:w="3357" w:type="dxa"/>
            <w:gridSpan w:val="2"/>
          </w:tcPr>
          <w:p w14:paraId="7AC9BC6C" w14:textId="77777777" w:rsidR="008926CA" w:rsidRPr="00D74B24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Excellent interpersonal skills.</w:t>
            </w:r>
            <w:r w:rsidRPr="00D74B24">
              <w:rPr>
                <w:rFonts w:ascii="Calisto MT" w:hAnsi="Calisto MT"/>
                <w:sz w:val="23"/>
                <w:szCs w:val="23"/>
              </w:rPr>
              <w:t xml:space="preserve"> </w:t>
            </w:r>
          </w:p>
          <w:p w14:paraId="0A6C67D3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284E7991" w14:textId="6CD0341F" w:rsidR="008926CA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Excellent</w:t>
            </w:r>
            <w:r w:rsidRPr="00393685">
              <w:rPr>
                <w:rFonts w:ascii="Calisto MT" w:hAnsi="Calisto MT"/>
                <w:sz w:val="23"/>
                <w:szCs w:val="23"/>
              </w:rPr>
              <w:t xml:space="preserve"> written</w:t>
            </w:r>
            <w:r>
              <w:rPr>
                <w:rFonts w:ascii="Calisto MT" w:hAnsi="Calisto MT"/>
                <w:sz w:val="23"/>
                <w:szCs w:val="23"/>
              </w:rPr>
              <w:t xml:space="preserve"> and verbal communicator.</w:t>
            </w:r>
          </w:p>
          <w:p w14:paraId="1FD85D25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659A7821" w14:textId="7BD7C61E" w:rsidR="008926CA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Competent user of ICT both in and beyond the classroom. </w:t>
            </w:r>
          </w:p>
          <w:p w14:paraId="47240D51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71FF7CA0" w14:textId="4A7A0BD0" w:rsidR="008926CA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Build successful and appropriate relationships with pupils, staff, parents, and the wider community. </w:t>
            </w:r>
          </w:p>
          <w:p w14:paraId="56F045BC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715D02E1" w14:textId="4D1FC5B3" w:rsidR="008926CA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Confidence, commitment, and integrity. </w:t>
            </w:r>
            <w:r w:rsidRPr="00393685">
              <w:rPr>
                <w:rFonts w:ascii="Calisto MT" w:hAnsi="Calisto MT"/>
                <w:sz w:val="23"/>
                <w:szCs w:val="23"/>
              </w:rPr>
              <w:t xml:space="preserve"> </w:t>
            </w:r>
          </w:p>
          <w:p w14:paraId="2FA574B3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18445C37" w14:textId="5AB011BD" w:rsidR="008926CA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Maintain confidentialities</w:t>
            </w:r>
          </w:p>
          <w:p w14:paraId="761378AE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119261CE" w14:textId="797AC639" w:rsidR="008926CA" w:rsidRPr="008261A6" w:rsidRDefault="008926CA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Strong Excel skills.</w:t>
            </w:r>
          </w:p>
          <w:p w14:paraId="37BEDBAD" w14:textId="77777777" w:rsidR="008926CA" w:rsidRPr="00393685" w:rsidRDefault="008926CA" w:rsidP="008926CA">
            <w:pPr>
              <w:ind w:left="340"/>
              <w:rPr>
                <w:rFonts w:ascii="Calisto MT" w:hAnsi="Calisto MT"/>
                <w:sz w:val="23"/>
                <w:szCs w:val="23"/>
              </w:rPr>
            </w:pPr>
          </w:p>
          <w:p w14:paraId="65335359" w14:textId="378CB3E2" w:rsidR="008926CA" w:rsidRPr="00CB50E1" w:rsidRDefault="008926CA" w:rsidP="008926CA">
            <w:pPr>
              <w:pStyle w:val="ListParagraph"/>
              <w:autoSpaceDE w:val="0"/>
              <w:autoSpaceDN w:val="0"/>
              <w:adjustRightInd w:val="0"/>
              <w:spacing w:line="256" w:lineRule="auto"/>
              <w:ind w:left="360"/>
              <w:rPr>
                <w:rFonts w:ascii="Calisto MT" w:eastAsia="ArialMT" w:hAnsi="Calisto MT" w:cstheme="minorHAnsi"/>
              </w:rPr>
            </w:pPr>
          </w:p>
        </w:tc>
        <w:tc>
          <w:tcPr>
            <w:tcW w:w="2977" w:type="dxa"/>
          </w:tcPr>
          <w:p w14:paraId="3DFD799F" w14:textId="77777777" w:rsidR="008926CA" w:rsidRPr="00393685" w:rsidRDefault="008926CA" w:rsidP="008926CA">
            <w:pPr>
              <w:ind w:left="376"/>
              <w:rPr>
                <w:rFonts w:ascii="Calisto MT" w:hAnsi="Calisto MT"/>
                <w:sz w:val="23"/>
                <w:szCs w:val="23"/>
              </w:rPr>
            </w:pPr>
          </w:p>
          <w:p w14:paraId="20CADC4F" w14:textId="49C5A2A5" w:rsidR="008926CA" w:rsidRPr="008926CA" w:rsidRDefault="008926CA" w:rsidP="008926CA">
            <w:pPr>
              <w:spacing w:before="240"/>
              <w:rPr>
                <w:rFonts w:ascii="Calisto MT" w:hAnsi="Calisto MT" w:cs="Times New Roman"/>
                <w:sz w:val="23"/>
                <w:szCs w:val="23"/>
              </w:rPr>
            </w:pPr>
          </w:p>
        </w:tc>
        <w:tc>
          <w:tcPr>
            <w:tcW w:w="2617" w:type="dxa"/>
          </w:tcPr>
          <w:p w14:paraId="7B89C1A0" w14:textId="77777777" w:rsidR="008926CA" w:rsidRPr="00393685" w:rsidRDefault="008926CA" w:rsidP="008926CA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>CV</w:t>
            </w:r>
          </w:p>
          <w:p w14:paraId="6ED6208A" w14:textId="77777777" w:rsidR="008926CA" w:rsidRPr="00393685" w:rsidRDefault="008926CA" w:rsidP="008926CA">
            <w:pPr>
              <w:rPr>
                <w:rFonts w:ascii="Calisto MT" w:hAnsi="Calisto MT"/>
                <w:sz w:val="23"/>
                <w:szCs w:val="23"/>
              </w:rPr>
            </w:pPr>
          </w:p>
          <w:p w14:paraId="27AB536F" w14:textId="77777777" w:rsidR="008926CA" w:rsidRPr="00393685" w:rsidRDefault="008926CA" w:rsidP="008926CA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72AC8231" w14:textId="77777777" w:rsidR="008926CA" w:rsidRPr="00393685" w:rsidRDefault="008926CA" w:rsidP="008926CA">
            <w:pPr>
              <w:rPr>
                <w:rFonts w:ascii="Calisto MT" w:hAnsi="Calisto MT"/>
                <w:sz w:val="23"/>
                <w:szCs w:val="23"/>
              </w:rPr>
            </w:pPr>
          </w:p>
          <w:p w14:paraId="5F0B8CD5" w14:textId="77777777" w:rsidR="008926CA" w:rsidRDefault="008926CA" w:rsidP="008926CA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  <w:p w14:paraId="5926AB1B" w14:textId="77777777" w:rsidR="008926CA" w:rsidRDefault="008926CA" w:rsidP="008926CA">
            <w:pPr>
              <w:rPr>
                <w:rFonts w:ascii="Calisto MT" w:hAnsi="Calisto MT"/>
                <w:sz w:val="23"/>
                <w:szCs w:val="23"/>
              </w:rPr>
            </w:pPr>
          </w:p>
          <w:p w14:paraId="3C715AB1" w14:textId="402F8EE5" w:rsidR="008926CA" w:rsidRPr="008926CA" w:rsidRDefault="008926CA" w:rsidP="008926CA">
            <w:pPr>
              <w:spacing w:before="2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295F" w:rsidRPr="001A374E" w14:paraId="32985B12" w14:textId="77777777" w:rsidTr="00A34741">
        <w:tc>
          <w:tcPr>
            <w:tcW w:w="1741" w:type="dxa"/>
          </w:tcPr>
          <w:p w14:paraId="039EF4A5" w14:textId="77777777" w:rsidR="00C8295F" w:rsidRDefault="00C8295F" w:rsidP="00C8295F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694F212D" w14:textId="041BFFF6" w:rsidR="00C8295F" w:rsidRPr="00223D50" w:rsidRDefault="00C8295F" w:rsidP="00C8295F">
            <w:pPr>
              <w:rPr>
                <w:rFonts w:ascii="Calisto MT" w:hAnsi="Calisto MT"/>
                <w:b/>
                <w:sz w:val="23"/>
                <w:szCs w:val="23"/>
              </w:rPr>
            </w:pPr>
            <w:r>
              <w:rPr>
                <w:rFonts w:ascii="Calisto MT" w:hAnsi="Calisto MT"/>
                <w:b/>
                <w:sz w:val="23"/>
                <w:szCs w:val="23"/>
              </w:rPr>
              <w:t>Knowledge:</w:t>
            </w:r>
          </w:p>
        </w:tc>
        <w:tc>
          <w:tcPr>
            <w:tcW w:w="3357" w:type="dxa"/>
            <w:gridSpan w:val="2"/>
          </w:tcPr>
          <w:p w14:paraId="26714307" w14:textId="77777777" w:rsidR="00C8295F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Educational development of pupils and how to encourage them to reach their potential. </w:t>
            </w:r>
          </w:p>
          <w:p w14:paraId="63664337" w14:textId="77777777" w:rsidR="004C365B" w:rsidRDefault="004C365B" w:rsidP="004C365B">
            <w:pPr>
              <w:ind w:left="340"/>
              <w:rPr>
                <w:rFonts w:ascii="Calisto MT" w:hAnsi="Calisto MT"/>
                <w:sz w:val="23"/>
                <w:szCs w:val="23"/>
              </w:rPr>
            </w:pPr>
          </w:p>
          <w:p w14:paraId="62251A77" w14:textId="6409B4B4" w:rsidR="00C8295F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Knowledge of programmes of study and assessment in science. </w:t>
            </w:r>
          </w:p>
          <w:p w14:paraId="4475268A" w14:textId="77777777" w:rsidR="00C8295F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Effective teaching and learning strategies. </w:t>
            </w:r>
          </w:p>
          <w:p w14:paraId="469BF7EB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5D5457C5" w14:textId="45CC3863" w:rsidR="00C8295F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Understanding of Health and Safety requirements relating to science. </w:t>
            </w:r>
          </w:p>
          <w:p w14:paraId="7E7C12CB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07B80007" w14:textId="6882D6EC" w:rsidR="00C8295F" w:rsidRPr="00882378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Understanding of the importance and implementation of safeguarding procedures. </w:t>
            </w:r>
          </w:p>
          <w:p w14:paraId="1BB8A8F8" w14:textId="644E2F16" w:rsidR="00C8295F" w:rsidRPr="00CB50E1" w:rsidRDefault="00C8295F" w:rsidP="00C8295F">
            <w:pPr>
              <w:ind w:left="34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5FF654" w14:textId="77777777" w:rsidR="00C8295F" w:rsidRPr="00393685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Recent professional development related to their subject area. </w:t>
            </w:r>
          </w:p>
          <w:p w14:paraId="163701F8" w14:textId="38E5CFC1" w:rsidR="00C8295F" w:rsidRPr="00CB50E1" w:rsidRDefault="00C8295F" w:rsidP="00C8295F">
            <w:pPr>
              <w:pStyle w:val="ListParagraph"/>
              <w:ind w:left="34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617" w:type="dxa"/>
          </w:tcPr>
          <w:p w14:paraId="2566AE48" w14:textId="4CCCF0BD" w:rsidR="00C8295F" w:rsidRPr="00393685" w:rsidRDefault="00C8295F" w:rsidP="00C8295F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6F38C16B" w14:textId="77777777" w:rsidR="00C8295F" w:rsidRPr="00393685" w:rsidRDefault="00C8295F" w:rsidP="00C8295F">
            <w:pPr>
              <w:rPr>
                <w:rFonts w:ascii="Calisto MT" w:hAnsi="Calisto MT"/>
                <w:sz w:val="23"/>
                <w:szCs w:val="23"/>
              </w:rPr>
            </w:pPr>
          </w:p>
          <w:p w14:paraId="6F6107BA" w14:textId="77777777" w:rsidR="00C8295F" w:rsidRPr="00393685" w:rsidRDefault="00C8295F" w:rsidP="00C8295F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78724D19" w14:textId="77777777" w:rsidR="00C8295F" w:rsidRPr="00393685" w:rsidRDefault="00C8295F" w:rsidP="00C8295F">
            <w:pPr>
              <w:rPr>
                <w:rFonts w:ascii="Calisto MT" w:hAnsi="Calisto MT"/>
                <w:sz w:val="23"/>
                <w:szCs w:val="23"/>
              </w:rPr>
            </w:pPr>
          </w:p>
          <w:p w14:paraId="5404B2E3" w14:textId="77777777" w:rsidR="00C8295F" w:rsidRPr="00393685" w:rsidRDefault="00C8295F" w:rsidP="00C8295F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  <w:p w14:paraId="575352B2" w14:textId="7379DED6" w:rsidR="00C8295F" w:rsidRPr="004C365B" w:rsidRDefault="00C8295F" w:rsidP="004C365B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376AAB" w:rsidRPr="001A374E" w14:paraId="6FC0D623" w14:textId="638F0DE9" w:rsidTr="00A34741">
        <w:tc>
          <w:tcPr>
            <w:tcW w:w="1741" w:type="dxa"/>
          </w:tcPr>
          <w:p w14:paraId="54419244" w14:textId="77777777" w:rsidR="00376AAB" w:rsidRDefault="00376AAB" w:rsidP="00376AAB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41E9CE77" w14:textId="72952493" w:rsidR="00376AAB" w:rsidRPr="001A374E" w:rsidRDefault="00376AAB" w:rsidP="00376AA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Calisto MT" w:hAnsi="Calisto MT"/>
                <w:b/>
                <w:sz w:val="23"/>
                <w:szCs w:val="23"/>
              </w:rPr>
              <w:t>Personal competencies and qualities:</w:t>
            </w:r>
          </w:p>
        </w:tc>
        <w:tc>
          <w:tcPr>
            <w:tcW w:w="3357" w:type="dxa"/>
            <w:gridSpan w:val="2"/>
          </w:tcPr>
          <w:p w14:paraId="406835A7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7C758AB0" w14:textId="78E9E7A2" w:rsidR="00376AAB" w:rsidRDefault="00376AAB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Professional and efficient. </w:t>
            </w:r>
          </w:p>
          <w:p w14:paraId="2040EA7E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44568FDA" w14:textId="78DF0E9F" w:rsidR="00376AAB" w:rsidRDefault="00376AAB" w:rsidP="004C365B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 xml:space="preserve">Honesty and reliability. </w:t>
            </w:r>
          </w:p>
          <w:p w14:paraId="7BC33FC8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47D9793C" w14:textId="757099A5" w:rsidR="00376AAB" w:rsidRDefault="00376AAB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Hard working. </w:t>
            </w:r>
          </w:p>
          <w:p w14:paraId="017CFBAE" w14:textId="77777777" w:rsidR="004C365B" w:rsidRDefault="004C365B" w:rsidP="004C365B">
            <w:pPr>
              <w:rPr>
                <w:rFonts w:ascii="Calisto MT" w:hAnsi="Calisto MT"/>
                <w:sz w:val="23"/>
                <w:szCs w:val="23"/>
              </w:rPr>
            </w:pPr>
          </w:p>
          <w:p w14:paraId="7D0CC0DE" w14:textId="64CC0231" w:rsidR="00376AAB" w:rsidRDefault="00376AAB" w:rsidP="004C365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sz w:val="23"/>
                <w:szCs w:val="23"/>
              </w:rPr>
              <w:t xml:space="preserve">Motivational and inspirational. </w:t>
            </w:r>
          </w:p>
          <w:p w14:paraId="3184261D" w14:textId="534E4338" w:rsidR="00376AAB" w:rsidRPr="00CB50E1" w:rsidRDefault="00376AAB" w:rsidP="00376AAB">
            <w:pPr>
              <w:ind w:left="340"/>
              <w:rPr>
                <w:rFonts w:ascii="Calisto MT" w:hAnsi="Calisto MT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3B9F77B9" w14:textId="04F8B8C3" w:rsidR="00376AAB" w:rsidRPr="00CB50E1" w:rsidRDefault="00376AAB" w:rsidP="00376AAB">
            <w:pPr>
              <w:rPr>
                <w:rFonts w:ascii="Calisto MT" w:hAnsi="Calisto MT" w:cs="Times New Roman"/>
                <w:sz w:val="23"/>
                <w:szCs w:val="23"/>
              </w:rPr>
            </w:pPr>
          </w:p>
        </w:tc>
        <w:tc>
          <w:tcPr>
            <w:tcW w:w="2617" w:type="dxa"/>
          </w:tcPr>
          <w:p w14:paraId="0FDB42E6" w14:textId="32CFE893" w:rsidR="00376AAB" w:rsidRPr="00393685" w:rsidRDefault="00376AAB" w:rsidP="00376AAB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69A22999" w14:textId="77777777" w:rsidR="00376AAB" w:rsidRPr="00393685" w:rsidRDefault="00376AAB" w:rsidP="00376AAB">
            <w:pPr>
              <w:rPr>
                <w:rFonts w:ascii="Calisto MT" w:hAnsi="Calisto MT"/>
                <w:sz w:val="23"/>
                <w:szCs w:val="23"/>
              </w:rPr>
            </w:pPr>
          </w:p>
          <w:p w14:paraId="0D22CDB1" w14:textId="77777777" w:rsidR="00376AAB" w:rsidRPr="00393685" w:rsidRDefault="00376AAB" w:rsidP="00376AAB">
            <w:pPr>
              <w:rPr>
                <w:rFonts w:ascii="Calisto MT" w:hAnsi="Calisto MT"/>
                <w:sz w:val="23"/>
                <w:szCs w:val="23"/>
              </w:rPr>
            </w:pPr>
            <w:r w:rsidRPr="00393685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0B39C37D" w14:textId="77777777" w:rsidR="00376AAB" w:rsidRPr="00393685" w:rsidRDefault="00376AAB" w:rsidP="00376AAB">
            <w:pPr>
              <w:rPr>
                <w:rFonts w:ascii="Calisto MT" w:hAnsi="Calisto MT"/>
                <w:sz w:val="23"/>
                <w:szCs w:val="23"/>
              </w:rPr>
            </w:pPr>
          </w:p>
          <w:p w14:paraId="0215861B" w14:textId="420D5120" w:rsidR="00376AAB" w:rsidRPr="00376AAB" w:rsidRDefault="00376AAB" w:rsidP="00376AAB">
            <w:pPr>
              <w:rPr>
                <w:rFonts w:ascii="Calisto MT" w:hAnsi="Calisto MT"/>
                <w:sz w:val="23"/>
                <w:szCs w:val="23"/>
              </w:rPr>
            </w:pPr>
            <w:r w:rsidRPr="00376AAB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</w:tc>
      </w:tr>
    </w:tbl>
    <w:p w14:paraId="53E4E1E9" w14:textId="77777777" w:rsidR="001A374E" w:rsidRPr="001A374E" w:rsidRDefault="001A374E" w:rsidP="002269F0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1A374E" w:rsidRPr="001A374E" w:rsidSect="001664F2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10DC" w14:textId="77777777" w:rsidR="008E747B" w:rsidRDefault="008E747B" w:rsidP="00E4362D">
      <w:pPr>
        <w:spacing w:after="0" w:line="240" w:lineRule="auto"/>
      </w:pPr>
      <w:r>
        <w:separator/>
      </w:r>
    </w:p>
  </w:endnote>
  <w:endnote w:type="continuationSeparator" w:id="0">
    <w:p w14:paraId="43AE461B" w14:textId="77777777" w:rsidR="008E747B" w:rsidRDefault="008E747B" w:rsidP="00E4362D">
      <w:pPr>
        <w:spacing w:after="0" w:line="240" w:lineRule="auto"/>
      </w:pPr>
      <w:r>
        <w:continuationSeparator/>
      </w:r>
    </w:p>
  </w:endnote>
  <w:endnote w:type="continuationNotice" w:id="1">
    <w:p w14:paraId="79AD1A44" w14:textId="77777777" w:rsidR="008E747B" w:rsidRDefault="008E7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Md">
    <w:altName w:val="Cambria"/>
    <w:charset w:val="4D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charset w:val="80"/>
    <w:family w:val="auto"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FD" w14:textId="77777777" w:rsidR="00F623D4" w:rsidRPr="00056DE9" w:rsidRDefault="00F623D4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4F13A7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4F13A7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D8C2FB" w14:textId="77777777" w:rsidR="00F623D4" w:rsidRDefault="00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C54F" w14:textId="77777777" w:rsidR="008E747B" w:rsidRDefault="008E747B" w:rsidP="00E4362D">
      <w:pPr>
        <w:spacing w:after="0" w:line="240" w:lineRule="auto"/>
      </w:pPr>
      <w:r>
        <w:separator/>
      </w:r>
    </w:p>
  </w:footnote>
  <w:footnote w:type="continuationSeparator" w:id="0">
    <w:p w14:paraId="61901063" w14:textId="77777777" w:rsidR="008E747B" w:rsidRDefault="008E747B" w:rsidP="00E4362D">
      <w:pPr>
        <w:spacing w:after="0" w:line="240" w:lineRule="auto"/>
      </w:pPr>
      <w:r>
        <w:continuationSeparator/>
      </w:r>
    </w:p>
  </w:footnote>
  <w:footnote w:type="continuationNotice" w:id="1">
    <w:p w14:paraId="7A0366C2" w14:textId="77777777" w:rsidR="008E747B" w:rsidRDefault="008E74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87C"/>
    <w:multiLevelType w:val="hybridMultilevel"/>
    <w:tmpl w:val="F8CC6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05B8B"/>
    <w:multiLevelType w:val="hybridMultilevel"/>
    <w:tmpl w:val="3DE60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262A"/>
    <w:multiLevelType w:val="hybridMultilevel"/>
    <w:tmpl w:val="A6F21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4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2ED5"/>
    <w:multiLevelType w:val="multilevel"/>
    <w:tmpl w:val="C3AA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C1739"/>
    <w:multiLevelType w:val="multilevel"/>
    <w:tmpl w:val="36A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C1573"/>
    <w:multiLevelType w:val="hybridMultilevel"/>
    <w:tmpl w:val="30022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C7663"/>
    <w:multiLevelType w:val="hybridMultilevel"/>
    <w:tmpl w:val="03F8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377DF"/>
    <w:multiLevelType w:val="multilevel"/>
    <w:tmpl w:val="15A0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44894"/>
    <w:multiLevelType w:val="multilevel"/>
    <w:tmpl w:val="16D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0307A"/>
    <w:multiLevelType w:val="hybridMultilevel"/>
    <w:tmpl w:val="7CCAD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D6863"/>
    <w:multiLevelType w:val="hybridMultilevel"/>
    <w:tmpl w:val="D1064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14" w15:restartNumberingAfterBreak="0">
    <w:nsid w:val="4CDA0641"/>
    <w:multiLevelType w:val="hybridMultilevel"/>
    <w:tmpl w:val="488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00DD8"/>
    <w:multiLevelType w:val="hybridMultilevel"/>
    <w:tmpl w:val="75D4ACF2"/>
    <w:lvl w:ilvl="0" w:tplc="3F6699D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255D6"/>
    <w:multiLevelType w:val="hybridMultilevel"/>
    <w:tmpl w:val="587C0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44C90"/>
    <w:multiLevelType w:val="hybridMultilevel"/>
    <w:tmpl w:val="356A7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63567"/>
    <w:multiLevelType w:val="hybridMultilevel"/>
    <w:tmpl w:val="C5F8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8620C"/>
    <w:multiLevelType w:val="hybridMultilevel"/>
    <w:tmpl w:val="0C90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D5EB9"/>
    <w:multiLevelType w:val="hybridMultilevel"/>
    <w:tmpl w:val="A7CAA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555FF2"/>
    <w:multiLevelType w:val="hybridMultilevel"/>
    <w:tmpl w:val="16FC0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D7365"/>
    <w:multiLevelType w:val="hybridMultilevel"/>
    <w:tmpl w:val="4B267F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74279"/>
    <w:multiLevelType w:val="hybridMultilevel"/>
    <w:tmpl w:val="9A426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0561E"/>
    <w:multiLevelType w:val="hybridMultilevel"/>
    <w:tmpl w:val="BE486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F67E3"/>
    <w:multiLevelType w:val="hybridMultilevel"/>
    <w:tmpl w:val="637E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11BE3"/>
    <w:multiLevelType w:val="multilevel"/>
    <w:tmpl w:val="1EB0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598787">
    <w:abstractNumId w:val="2"/>
  </w:num>
  <w:num w:numId="2" w16cid:durableId="884293811">
    <w:abstractNumId w:val="11"/>
  </w:num>
  <w:num w:numId="3" w16cid:durableId="1779524400">
    <w:abstractNumId w:val="14"/>
  </w:num>
  <w:num w:numId="4" w16cid:durableId="51077245">
    <w:abstractNumId w:val="1"/>
  </w:num>
  <w:num w:numId="5" w16cid:durableId="84350361">
    <w:abstractNumId w:val="21"/>
  </w:num>
  <w:num w:numId="6" w16cid:durableId="1761947661">
    <w:abstractNumId w:val="24"/>
  </w:num>
  <w:num w:numId="7" w16cid:durableId="46951537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6363004">
    <w:abstractNumId w:val="7"/>
  </w:num>
  <w:num w:numId="9" w16cid:durableId="556010977">
    <w:abstractNumId w:val="12"/>
  </w:num>
  <w:num w:numId="10" w16cid:durableId="464812059">
    <w:abstractNumId w:val="23"/>
  </w:num>
  <w:num w:numId="11" w16cid:durableId="277031007">
    <w:abstractNumId w:val="11"/>
  </w:num>
  <w:num w:numId="12" w16cid:durableId="1559240983">
    <w:abstractNumId w:val="16"/>
  </w:num>
  <w:num w:numId="13" w16cid:durableId="448476947">
    <w:abstractNumId w:val="0"/>
  </w:num>
  <w:num w:numId="14" w16cid:durableId="342057174">
    <w:abstractNumId w:val="18"/>
  </w:num>
  <w:num w:numId="15" w16cid:durableId="985163966">
    <w:abstractNumId w:val="20"/>
  </w:num>
  <w:num w:numId="16" w16cid:durableId="291012396">
    <w:abstractNumId w:val="19"/>
  </w:num>
  <w:num w:numId="17" w16cid:durableId="1108349834">
    <w:abstractNumId w:val="4"/>
  </w:num>
  <w:num w:numId="18" w16cid:durableId="19438039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9973345">
    <w:abstractNumId w:val="22"/>
  </w:num>
  <w:num w:numId="20" w16cid:durableId="1408383717">
    <w:abstractNumId w:val="26"/>
  </w:num>
  <w:num w:numId="21" w16cid:durableId="562757778">
    <w:abstractNumId w:val="13"/>
  </w:num>
  <w:num w:numId="22" w16cid:durableId="1103064732">
    <w:abstractNumId w:val="8"/>
  </w:num>
  <w:num w:numId="23" w16cid:durableId="1932156279">
    <w:abstractNumId w:val="25"/>
  </w:num>
  <w:num w:numId="24" w16cid:durableId="1838687441">
    <w:abstractNumId w:val="15"/>
  </w:num>
  <w:num w:numId="25" w16cid:durableId="2031104115">
    <w:abstractNumId w:val="17"/>
  </w:num>
  <w:num w:numId="26" w16cid:durableId="736899899">
    <w:abstractNumId w:val="10"/>
  </w:num>
  <w:num w:numId="27" w16cid:durableId="976685537">
    <w:abstractNumId w:val="6"/>
  </w:num>
  <w:num w:numId="28" w16cid:durableId="1056978343">
    <w:abstractNumId w:val="9"/>
  </w:num>
  <w:num w:numId="29" w16cid:durableId="930816916">
    <w:abstractNumId w:val="27"/>
  </w:num>
  <w:num w:numId="30" w16cid:durableId="47861586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02455"/>
    <w:rsid w:val="00015801"/>
    <w:rsid w:val="00056DE9"/>
    <w:rsid w:val="000634D8"/>
    <w:rsid w:val="000715FF"/>
    <w:rsid w:val="00090052"/>
    <w:rsid w:val="00091390"/>
    <w:rsid w:val="0009157E"/>
    <w:rsid w:val="00097D1F"/>
    <w:rsid w:val="000A18E6"/>
    <w:rsid w:val="000A1E76"/>
    <w:rsid w:val="000C1A18"/>
    <w:rsid w:val="000C7E2A"/>
    <w:rsid w:val="000D4B0A"/>
    <w:rsid w:val="000E3B1B"/>
    <w:rsid w:val="000E75B4"/>
    <w:rsid w:val="000F1451"/>
    <w:rsid w:val="000F5022"/>
    <w:rsid w:val="000F5295"/>
    <w:rsid w:val="0011193C"/>
    <w:rsid w:val="00112E6A"/>
    <w:rsid w:val="001140A2"/>
    <w:rsid w:val="001158FB"/>
    <w:rsid w:val="00115F78"/>
    <w:rsid w:val="00131B49"/>
    <w:rsid w:val="00142DB0"/>
    <w:rsid w:val="001514B0"/>
    <w:rsid w:val="00156000"/>
    <w:rsid w:val="001664F2"/>
    <w:rsid w:val="00171307"/>
    <w:rsid w:val="001907C8"/>
    <w:rsid w:val="00190D59"/>
    <w:rsid w:val="001A17E1"/>
    <w:rsid w:val="001A374E"/>
    <w:rsid w:val="001B435B"/>
    <w:rsid w:val="001B6D47"/>
    <w:rsid w:val="001F1329"/>
    <w:rsid w:val="001F5362"/>
    <w:rsid w:val="002011D8"/>
    <w:rsid w:val="002269F0"/>
    <w:rsid w:val="00226EE8"/>
    <w:rsid w:val="00236EF0"/>
    <w:rsid w:val="00266E68"/>
    <w:rsid w:val="002763B6"/>
    <w:rsid w:val="00294058"/>
    <w:rsid w:val="00297AEE"/>
    <w:rsid w:val="002A395E"/>
    <w:rsid w:val="002B0839"/>
    <w:rsid w:val="002D2FF7"/>
    <w:rsid w:val="002D631C"/>
    <w:rsid w:val="002D75D2"/>
    <w:rsid w:val="002F0546"/>
    <w:rsid w:val="002F3E3D"/>
    <w:rsid w:val="002F4E5D"/>
    <w:rsid w:val="003033F7"/>
    <w:rsid w:val="00303D73"/>
    <w:rsid w:val="00306321"/>
    <w:rsid w:val="0032418E"/>
    <w:rsid w:val="003334A6"/>
    <w:rsid w:val="0034268C"/>
    <w:rsid w:val="00361485"/>
    <w:rsid w:val="00364BAF"/>
    <w:rsid w:val="00376AAB"/>
    <w:rsid w:val="00380AB8"/>
    <w:rsid w:val="00393685"/>
    <w:rsid w:val="003B0A1A"/>
    <w:rsid w:val="003B6C31"/>
    <w:rsid w:val="003B6D41"/>
    <w:rsid w:val="003C1E09"/>
    <w:rsid w:val="003C2E3B"/>
    <w:rsid w:val="003E340D"/>
    <w:rsid w:val="003E6C91"/>
    <w:rsid w:val="003F17AB"/>
    <w:rsid w:val="003F55F4"/>
    <w:rsid w:val="00407934"/>
    <w:rsid w:val="004173DC"/>
    <w:rsid w:val="004237F0"/>
    <w:rsid w:val="004461C9"/>
    <w:rsid w:val="00467B90"/>
    <w:rsid w:val="00482327"/>
    <w:rsid w:val="00492033"/>
    <w:rsid w:val="00492040"/>
    <w:rsid w:val="00497A16"/>
    <w:rsid w:val="004A3E2B"/>
    <w:rsid w:val="004A4A12"/>
    <w:rsid w:val="004B471A"/>
    <w:rsid w:val="004C08C8"/>
    <w:rsid w:val="004C365B"/>
    <w:rsid w:val="004E06A0"/>
    <w:rsid w:val="004F13A7"/>
    <w:rsid w:val="004F57F9"/>
    <w:rsid w:val="00507393"/>
    <w:rsid w:val="00511C25"/>
    <w:rsid w:val="00536220"/>
    <w:rsid w:val="005413A4"/>
    <w:rsid w:val="005434A1"/>
    <w:rsid w:val="0054618E"/>
    <w:rsid w:val="00546FDE"/>
    <w:rsid w:val="005621BA"/>
    <w:rsid w:val="0057208B"/>
    <w:rsid w:val="005778C2"/>
    <w:rsid w:val="00585F7A"/>
    <w:rsid w:val="005926D7"/>
    <w:rsid w:val="005B6D7A"/>
    <w:rsid w:val="005B76DA"/>
    <w:rsid w:val="005D67C4"/>
    <w:rsid w:val="005F1D7F"/>
    <w:rsid w:val="00600886"/>
    <w:rsid w:val="00617B83"/>
    <w:rsid w:val="00620BFC"/>
    <w:rsid w:val="00626BD7"/>
    <w:rsid w:val="0066779F"/>
    <w:rsid w:val="00681210"/>
    <w:rsid w:val="00684554"/>
    <w:rsid w:val="006A77A8"/>
    <w:rsid w:val="006D7AFB"/>
    <w:rsid w:val="006E5EF8"/>
    <w:rsid w:val="006F4867"/>
    <w:rsid w:val="006F6832"/>
    <w:rsid w:val="00717AAF"/>
    <w:rsid w:val="007245B6"/>
    <w:rsid w:val="007758A7"/>
    <w:rsid w:val="007912AB"/>
    <w:rsid w:val="007A154E"/>
    <w:rsid w:val="007A4908"/>
    <w:rsid w:val="007B7B02"/>
    <w:rsid w:val="007C15BA"/>
    <w:rsid w:val="007D1BE2"/>
    <w:rsid w:val="007E6416"/>
    <w:rsid w:val="007F1622"/>
    <w:rsid w:val="007F42F0"/>
    <w:rsid w:val="008261A6"/>
    <w:rsid w:val="008349F5"/>
    <w:rsid w:val="00856A0C"/>
    <w:rsid w:val="0087154F"/>
    <w:rsid w:val="00882378"/>
    <w:rsid w:val="008926CA"/>
    <w:rsid w:val="008D3854"/>
    <w:rsid w:val="008E747B"/>
    <w:rsid w:val="008E77EE"/>
    <w:rsid w:val="008F08A4"/>
    <w:rsid w:val="008F4983"/>
    <w:rsid w:val="00900628"/>
    <w:rsid w:val="009134A1"/>
    <w:rsid w:val="009318D1"/>
    <w:rsid w:val="0094613F"/>
    <w:rsid w:val="00956223"/>
    <w:rsid w:val="00987C1F"/>
    <w:rsid w:val="009A3DC8"/>
    <w:rsid w:val="009C0C89"/>
    <w:rsid w:val="009F00B5"/>
    <w:rsid w:val="00A06B15"/>
    <w:rsid w:val="00A107B6"/>
    <w:rsid w:val="00A20187"/>
    <w:rsid w:val="00A34741"/>
    <w:rsid w:val="00A44DF1"/>
    <w:rsid w:val="00A51413"/>
    <w:rsid w:val="00A6386E"/>
    <w:rsid w:val="00AA170E"/>
    <w:rsid w:val="00AC76C2"/>
    <w:rsid w:val="00AD030D"/>
    <w:rsid w:val="00AD3719"/>
    <w:rsid w:val="00AD3F5A"/>
    <w:rsid w:val="00AE7935"/>
    <w:rsid w:val="00AF1CD9"/>
    <w:rsid w:val="00AF24C2"/>
    <w:rsid w:val="00AF643C"/>
    <w:rsid w:val="00B00C60"/>
    <w:rsid w:val="00B3321A"/>
    <w:rsid w:val="00B374A1"/>
    <w:rsid w:val="00B40FFB"/>
    <w:rsid w:val="00B43041"/>
    <w:rsid w:val="00B4424F"/>
    <w:rsid w:val="00B500C9"/>
    <w:rsid w:val="00B65846"/>
    <w:rsid w:val="00B662E5"/>
    <w:rsid w:val="00B93915"/>
    <w:rsid w:val="00BA74CA"/>
    <w:rsid w:val="00BB3E7F"/>
    <w:rsid w:val="00BC06F9"/>
    <w:rsid w:val="00BC37FF"/>
    <w:rsid w:val="00BE54D9"/>
    <w:rsid w:val="00BF553A"/>
    <w:rsid w:val="00C05E73"/>
    <w:rsid w:val="00C4672D"/>
    <w:rsid w:val="00C566F0"/>
    <w:rsid w:val="00C677D1"/>
    <w:rsid w:val="00C71008"/>
    <w:rsid w:val="00C74C68"/>
    <w:rsid w:val="00C75E0E"/>
    <w:rsid w:val="00C8295F"/>
    <w:rsid w:val="00C841F3"/>
    <w:rsid w:val="00C86A2C"/>
    <w:rsid w:val="00CB332B"/>
    <w:rsid w:val="00CB50E1"/>
    <w:rsid w:val="00CC5C0D"/>
    <w:rsid w:val="00CD1731"/>
    <w:rsid w:val="00CF3139"/>
    <w:rsid w:val="00D12DF2"/>
    <w:rsid w:val="00D16F30"/>
    <w:rsid w:val="00D35B15"/>
    <w:rsid w:val="00D412A0"/>
    <w:rsid w:val="00D5119D"/>
    <w:rsid w:val="00D52A53"/>
    <w:rsid w:val="00D74B24"/>
    <w:rsid w:val="00D90F73"/>
    <w:rsid w:val="00DA051A"/>
    <w:rsid w:val="00DA0B79"/>
    <w:rsid w:val="00DC3A7D"/>
    <w:rsid w:val="00DC6FF9"/>
    <w:rsid w:val="00DE01BE"/>
    <w:rsid w:val="00DF3999"/>
    <w:rsid w:val="00DF45CA"/>
    <w:rsid w:val="00E17893"/>
    <w:rsid w:val="00E4362D"/>
    <w:rsid w:val="00E46F15"/>
    <w:rsid w:val="00E47C5E"/>
    <w:rsid w:val="00E5792D"/>
    <w:rsid w:val="00E62100"/>
    <w:rsid w:val="00E83275"/>
    <w:rsid w:val="00E84574"/>
    <w:rsid w:val="00E86EEE"/>
    <w:rsid w:val="00E94F85"/>
    <w:rsid w:val="00E958CF"/>
    <w:rsid w:val="00E97D5B"/>
    <w:rsid w:val="00EA4CD9"/>
    <w:rsid w:val="00EB28B0"/>
    <w:rsid w:val="00EC01A0"/>
    <w:rsid w:val="00EC18CE"/>
    <w:rsid w:val="00F34CBD"/>
    <w:rsid w:val="00F515B5"/>
    <w:rsid w:val="00F623D4"/>
    <w:rsid w:val="00F66BFC"/>
    <w:rsid w:val="00F7156B"/>
    <w:rsid w:val="00F8340F"/>
    <w:rsid w:val="00F847A0"/>
    <w:rsid w:val="00F96110"/>
    <w:rsid w:val="00FC51BD"/>
    <w:rsid w:val="00FC5E69"/>
    <w:rsid w:val="05E71C94"/>
    <w:rsid w:val="1382E3F0"/>
    <w:rsid w:val="14E5DED5"/>
    <w:rsid w:val="17A85654"/>
    <w:rsid w:val="28820E1D"/>
    <w:rsid w:val="2D66CF21"/>
    <w:rsid w:val="351B7BFC"/>
    <w:rsid w:val="3B0DA70C"/>
    <w:rsid w:val="46D8123A"/>
    <w:rsid w:val="6448D24E"/>
    <w:rsid w:val="6B75EDAA"/>
    <w:rsid w:val="7503A793"/>
    <w:rsid w:val="7CAA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C6662"/>
  <w15:docId w15:val="{76811388-7F91-49A5-A693-31EBD1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07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1A374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15:46:32.8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  <inkml:trace contextRef="#ctx0" brushRef="#br0" timeOffset="199.99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15:46:30.32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185.19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15:46:29.63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BA9DD-449C-48B7-9F17-70E235A29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4C93E-7916-4751-A78E-54A0DC443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65B91-1FEC-4398-99A9-D9287D655455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9</cp:revision>
  <cp:lastPrinted>2022-11-15T17:21:00Z</cp:lastPrinted>
  <dcterms:created xsi:type="dcterms:W3CDTF">2026-04-08T14:59:00Z</dcterms:created>
  <dcterms:modified xsi:type="dcterms:W3CDTF">2026-04-08T15:09:00Z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29db1ed41c06de58e60939ed3fc6623ff98dd293329f50adf10e4d92b709623b</vt:lpwstr>
  </property>
  <property fmtid="{D5CDD505-2E9C-101B-9397-08002B2CF9AE}" pid="4" name="ContentTypeId">
    <vt:lpwstr>0x010100426F0C641F05EC4BA9880F9D80080C11</vt:lpwstr>
  </property>
</Properties>
</file>