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75EA" w14:textId="77777777" w:rsidR="00AD26F8" w:rsidRDefault="002F4E5D" w:rsidP="003562FB">
      <w:pPr>
        <w:pStyle w:val="TableParagraph"/>
      </w:pPr>
      <w:r w:rsidRPr="00376DDC">
        <w:rPr>
          <w:noProof/>
        </w:rPr>
        <w:drawing>
          <wp:anchor distT="0" distB="0" distL="0" distR="0" simplePos="0" relativeHeight="251658240" behindDoc="1" locked="0" layoutInCell="1" allowOverlap="1" wp14:anchorId="0FC74518" wp14:editId="36C472BA">
            <wp:simplePos x="0" y="0"/>
            <wp:positionH relativeFrom="margin">
              <wp:posOffset>885825</wp:posOffset>
            </wp:positionH>
            <wp:positionV relativeFrom="paragraph">
              <wp:posOffset>-41910</wp:posOffset>
            </wp:positionV>
            <wp:extent cx="863600" cy="1514475"/>
            <wp:effectExtent l="0" t="0" r="0" b="9525"/>
            <wp:wrapNone/>
            <wp:docPr id="6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534555EB" w14:textId="7E565C5E" w:rsidR="00E958CF" w:rsidRDefault="00AD26F8" w:rsidP="002F4E5D">
      <w:pPr>
        <w:tabs>
          <w:tab w:val="left" w:pos="405"/>
          <w:tab w:val="left" w:pos="1380"/>
          <w:tab w:val="center" w:pos="5233"/>
        </w:tabs>
        <w:ind w:left="1755" w:firstLine="1125"/>
        <w:rPr>
          <w:rFonts w:ascii="Amasis MT Md" w:hAnsi="Amasis MT Md"/>
          <w:sz w:val="44"/>
          <w:szCs w:val="44"/>
        </w:rPr>
      </w:pPr>
      <w:r>
        <w:rPr>
          <w:rFonts w:ascii="Amasis MT Md" w:hAnsi="Amasis MT Md"/>
          <w:sz w:val="44"/>
          <w:szCs w:val="44"/>
        </w:rPr>
        <w:tab/>
      </w:r>
      <w:r w:rsidR="006C41F8" w:rsidRPr="00376DDC">
        <w:rPr>
          <w:rFonts w:ascii="Amasis MT Md" w:hAnsi="Amasis MT Md"/>
          <w:sz w:val="44"/>
          <w:szCs w:val="44"/>
        </w:rPr>
        <w:t>LUCTON SCHOOL</w:t>
      </w:r>
    </w:p>
    <w:p w14:paraId="75E9C4BF" w14:textId="3A4ADEE4" w:rsidR="006C41F8" w:rsidRPr="002578B7" w:rsidRDefault="006C41F8" w:rsidP="006C41F8">
      <w:pPr>
        <w:jc w:val="center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 </w:t>
      </w:r>
      <w:r w:rsidR="002578B7">
        <w:rPr>
          <w:rFonts w:ascii="Calisto MT" w:hAnsi="Calisto MT"/>
          <w:b/>
          <w:bCs/>
          <w:sz w:val="28"/>
          <w:szCs w:val="28"/>
        </w:rPr>
        <w:t xml:space="preserve">  </w:t>
      </w:r>
      <w:r w:rsidRPr="002578B7">
        <w:rPr>
          <w:rFonts w:ascii="Calisto MT" w:hAnsi="Calisto MT"/>
          <w:b/>
          <w:bCs/>
          <w:sz w:val="32"/>
          <w:szCs w:val="32"/>
        </w:rPr>
        <w:t xml:space="preserve">Job </w:t>
      </w:r>
      <w:r w:rsidRPr="002578B7">
        <w:rPr>
          <w:rFonts w:ascii="Calisto MT" w:hAnsi="Calisto MT"/>
          <w:b/>
          <w:bCs/>
          <w:sz w:val="28"/>
          <w:szCs w:val="28"/>
        </w:rPr>
        <w:t>Description and Person Specification</w:t>
      </w:r>
    </w:p>
    <w:p w14:paraId="3A7618D8" w14:textId="26294072" w:rsidR="00AD26F8" w:rsidRPr="00393685" w:rsidRDefault="004E0039" w:rsidP="00305832">
      <w:pPr>
        <w:jc w:val="center"/>
        <w:rPr>
          <w:sz w:val="23"/>
          <w:szCs w:val="23"/>
        </w:rPr>
      </w:pPr>
      <w:r w:rsidRPr="004E0039">
        <w:rPr>
          <w:rFonts w:ascii="Calisto MT" w:hAnsi="Calisto MT"/>
          <w:b/>
          <w:bCs/>
          <w:sz w:val="28"/>
          <w:szCs w:val="28"/>
        </w:rPr>
        <w:t>Director of Sport</w:t>
      </w: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2122"/>
        <w:gridCol w:w="6"/>
        <w:gridCol w:w="2865"/>
        <w:gridCol w:w="2822"/>
        <w:gridCol w:w="2877"/>
      </w:tblGrid>
      <w:tr w:rsidR="00492040" w:rsidRPr="001A374E" w14:paraId="25E42C3F" w14:textId="77777777" w:rsidTr="005413A4">
        <w:trPr>
          <w:trHeight w:val="1432"/>
        </w:trPr>
        <w:tc>
          <w:tcPr>
            <w:tcW w:w="10692" w:type="dxa"/>
            <w:gridSpan w:val="5"/>
            <w:shd w:val="clear" w:color="auto" w:fill="B51A19"/>
          </w:tcPr>
          <w:p w14:paraId="4A0E659B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255CD928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Job Description</w:t>
            </w:r>
          </w:p>
          <w:p w14:paraId="760391F2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  <w:p w14:paraId="41EC6B7B" w14:textId="23038D18" w:rsidR="00492040" w:rsidRPr="001A374E" w:rsidRDefault="00D93B36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Lucton School is committed to safeguarding and promoting the welfare of children and young people and expects all staff and volunteers to share this commitment.</w:t>
            </w:r>
          </w:p>
        </w:tc>
      </w:tr>
      <w:tr w:rsidR="00665FE8" w:rsidRPr="001A374E" w14:paraId="19157DDD" w14:textId="77777777" w:rsidTr="00A80620">
        <w:tc>
          <w:tcPr>
            <w:tcW w:w="2128" w:type="dxa"/>
            <w:gridSpan w:val="2"/>
            <w:vAlign w:val="center"/>
          </w:tcPr>
          <w:p w14:paraId="3F863EE8" w14:textId="08F55D4D" w:rsidR="00665FE8" w:rsidRPr="007326D4" w:rsidRDefault="00665FE8" w:rsidP="00665FE8">
            <w:pPr>
              <w:rPr>
                <w:rFonts w:ascii="Calisto MT" w:hAnsi="Calisto MT"/>
                <w:b/>
                <w:szCs w:val="20"/>
              </w:rPr>
            </w:pPr>
            <w:r w:rsidRPr="007326D4">
              <w:rPr>
                <w:rFonts w:ascii="Calisto MT" w:hAnsi="Calisto MT"/>
                <w:b/>
                <w:szCs w:val="20"/>
              </w:rPr>
              <w:t>Post title:</w:t>
            </w:r>
          </w:p>
          <w:p w14:paraId="1C282C97" w14:textId="050E42C5" w:rsidR="00665FE8" w:rsidRDefault="00665FE8" w:rsidP="00665FE8">
            <w:pPr>
              <w:rPr>
                <w:rFonts w:ascii="Calisto MT" w:hAnsi="Calisto MT"/>
                <w:b/>
                <w:szCs w:val="20"/>
              </w:rPr>
            </w:pPr>
          </w:p>
          <w:p w14:paraId="4C435C52" w14:textId="77777777" w:rsidR="00665FE8" w:rsidRPr="007326D4" w:rsidRDefault="00665FE8" w:rsidP="00665FE8">
            <w:pPr>
              <w:rPr>
                <w:rFonts w:ascii="Calisto MT" w:hAnsi="Calisto MT"/>
                <w:b/>
                <w:szCs w:val="20"/>
              </w:rPr>
            </w:pPr>
            <w:r w:rsidRPr="007326D4">
              <w:rPr>
                <w:rFonts w:ascii="Calisto MT" w:hAnsi="Calisto MT"/>
                <w:b/>
                <w:szCs w:val="20"/>
              </w:rPr>
              <w:t>Working Hours:</w:t>
            </w:r>
          </w:p>
          <w:p w14:paraId="4F3989DC" w14:textId="120E5587" w:rsidR="00665FE8" w:rsidRDefault="00665FE8" w:rsidP="00665FE8">
            <w:pPr>
              <w:rPr>
                <w:rFonts w:ascii="Calisto MT" w:hAnsi="Calisto MT"/>
                <w:b/>
                <w:szCs w:val="20"/>
              </w:rPr>
            </w:pPr>
          </w:p>
          <w:p w14:paraId="6D6A8F1E" w14:textId="77777777" w:rsidR="00665FE8" w:rsidRPr="007326D4" w:rsidRDefault="00665FE8" w:rsidP="00665FE8">
            <w:pPr>
              <w:rPr>
                <w:rFonts w:ascii="Calisto MT" w:hAnsi="Calisto MT"/>
                <w:b/>
                <w:szCs w:val="20"/>
              </w:rPr>
            </w:pPr>
            <w:r w:rsidRPr="007326D4">
              <w:rPr>
                <w:rFonts w:ascii="Calisto MT" w:hAnsi="Calisto MT"/>
                <w:b/>
                <w:szCs w:val="20"/>
              </w:rPr>
              <w:t>Remuneration:</w:t>
            </w:r>
          </w:p>
          <w:p w14:paraId="2C0155B4" w14:textId="77777777" w:rsidR="00665FE8" w:rsidRPr="007326D4" w:rsidRDefault="00665FE8" w:rsidP="00665FE8">
            <w:pPr>
              <w:rPr>
                <w:rFonts w:ascii="Calisto MT" w:hAnsi="Calisto MT"/>
                <w:b/>
                <w:szCs w:val="20"/>
              </w:rPr>
            </w:pPr>
          </w:p>
          <w:p w14:paraId="7A6E1989" w14:textId="77777777" w:rsidR="00665FE8" w:rsidRDefault="00665FE8" w:rsidP="00AF1B70">
            <w:pPr>
              <w:rPr>
                <w:rFonts w:ascii="Calisto MT" w:hAnsi="Calisto MT"/>
                <w:b/>
                <w:szCs w:val="20"/>
              </w:rPr>
            </w:pPr>
            <w:r w:rsidRPr="007326D4">
              <w:rPr>
                <w:rFonts w:ascii="Calisto MT" w:hAnsi="Calisto MT"/>
                <w:b/>
                <w:szCs w:val="20"/>
              </w:rPr>
              <w:t>Responsible to:</w:t>
            </w:r>
          </w:p>
          <w:p w14:paraId="61DDC26A" w14:textId="77777777" w:rsidR="006F43E5" w:rsidRDefault="006F43E5" w:rsidP="00AF1B70">
            <w:pPr>
              <w:rPr>
                <w:rFonts w:ascii="Calisto MT" w:hAnsi="Calisto MT"/>
                <w:b/>
                <w:szCs w:val="20"/>
              </w:rPr>
            </w:pPr>
          </w:p>
          <w:p w14:paraId="5DBE16FD" w14:textId="07B03D17" w:rsidR="006F43E5" w:rsidRPr="00AF1B70" w:rsidRDefault="006F43E5" w:rsidP="00AF1B70">
            <w:pPr>
              <w:rPr>
                <w:rFonts w:ascii="Calisto MT" w:hAnsi="Calisto MT"/>
                <w:b/>
                <w:szCs w:val="20"/>
              </w:rPr>
            </w:pPr>
            <w:r>
              <w:rPr>
                <w:rFonts w:ascii="Calisto MT" w:hAnsi="Calisto MT"/>
                <w:b/>
                <w:szCs w:val="20"/>
              </w:rPr>
              <w:t>Start Date:</w:t>
            </w:r>
          </w:p>
        </w:tc>
        <w:tc>
          <w:tcPr>
            <w:tcW w:w="8564" w:type="dxa"/>
            <w:gridSpan w:val="3"/>
            <w:vAlign w:val="center"/>
          </w:tcPr>
          <w:p w14:paraId="308FFF11" w14:textId="77777777" w:rsidR="00AE6F32" w:rsidRDefault="00AE6F32" w:rsidP="00665FE8">
            <w:pPr>
              <w:rPr>
                <w:rFonts w:ascii="Calisto MT" w:hAnsi="Calisto MT"/>
                <w:b/>
                <w:bCs/>
              </w:rPr>
            </w:pPr>
          </w:p>
          <w:p w14:paraId="379D8241" w14:textId="4DB2D1C4" w:rsidR="001A4350" w:rsidRDefault="004E0039" w:rsidP="00665FE8">
            <w:pPr>
              <w:rPr>
                <w:rFonts w:ascii="Calisto MT" w:hAnsi="Calisto MT"/>
                <w:b/>
                <w:bCs/>
              </w:rPr>
            </w:pPr>
            <w:r w:rsidRPr="004E0039">
              <w:rPr>
                <w:rFonts w:ascii="Calisto MT" w:hAnsi="Calisto MT"/>
                <w:b/>
                <w:bCs/>
              </w:rPr>
              <w:t>Director of Sport</w:t>
            </w:r>
          </w:p>
          <w:p w14:paraId="60C3E85D" w14:textId="77777777" w:rsidR="004E0039" w:rsidRPr="00AF1B70" w:rsidRDefault="004E0039" w:rsidP="00665FE8">
            <w:pPr>
              <w:rPr>
                <w:rFonts w:ascii="Calisto MT" w:hAnsi="Calisto MT"/>
                <w:b/>
                <w:bCs/>
              </w:rPr>
            </w:pPr>
          </w:p>
          <w:p w14:paraId="5F257A98" w14:textId="5AFEF8A9" w:rsidR="00AF1B70" w:rsidRPr="00AF1B70" w:rsidRDefault="00AF1B70" w:rsidP="00A17F35">
            <w:pPr>
              <w:pStyle w:val="paragraph"/>
              <w:spacing w:before="0" w:beforeAutospacing="0" w:after="0" w:afterAutospacing="0"/>
              <w:ind w:left="2160" w:hanging="2160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 w:rsidRPr="00AF1B70">
              <w:rPr>
                <w:rStyle w:val="normaltextrun"/>
                <w:rFonts w:ascii="Calisto MT" w:hAnsi="Calisto MT" w:cs="Segoe UI"/>
                <w:b/>
                <w:color w:val="000000"/>
                <w:sz w:val="22"/>
                <w:szCs w:val="22"/>
              </w:rPr>
              <w:t>Monday to Friday, 8:30 am – 5:</w:t>
            </w:r>
            <w:r w:rsidR="006C38C0">
              <w:rPr>
                <w:rStyle w:val="normaltextrun"/>
                <w:rFonts w:ascii="Calisto MT" w:hAnsi="Calisto MT" w:cs="Segoe UI"/>
                <w:b/>
                <w:color w:val="000000"/>
                <w:sz w:val="22"/>
                <w:szCs w:val="22"/>
              </w:rPr>
              <w:t>0</w:t>
            </w:r>
            <w:r w:rsidRPr="00AF1B70">
              <w:rPr>
                <w:rStyle w:val="normaltextrun"/>
                <w:rFonts w:ascii="Calisto MT" w:hAnsi="Calisto MT" w:cs="Segoe UI"/>
                <w:b/>
                <w:color w:val="000000"/>
                <w:sz w:val="22"/>
                <w:szCs w:val="22"/>
              </w:rPr>
              <w:t>0</w:t>
            </w:r>
            <w:r w:rsidR="00352107" w:rsidRPr="00AF1B70">
              <w:rPr>
                <w:rStyle w:val="normaltextrun"/>
                <w:rFonts w:ascii="Calisto MT" w:hAnsi="Calisto MT" w:cs="Segoe UI"/>
                <w:b/>
                <w:color w:val="000000"/>
                <w:sz w:val="22"/>
                <w:szCs w:val="22"/>
              </w:rPr>
              <w:t>pm,</w:t>
            </w:r>
            <w:r w:rsidR="00991CA2">
              <w:rPr>
                <w:rStyle w:val="normaltextrun"/>
                <w:rFonts w:ascii="Calisto MT" w:hAnsi="Calisto MT" w:cs="Segoe UI"/>
                <w:b/>
                <w:color w:val="000000"/>
                <w:sz w:val="22"/>
                <w:szCs w:val="22"/>
              </w:rPr>
              <w:t xml:space="preserve"> </w:t>
            </w:r>
            <w:r w:rsidR="008B52C5">
              <w:rPr>
                <w:rStyle w:val="normaltextrun"/>
                <w:rFonts w:ascii="Calisto MT" w:hAnsi="Calisto MT" w:cs="Segoe UI"/>
                <w:b/>
                <w:color w:val="000000"/>
                <w:sz w:val="22"/>
                <w:szCs w:val="22"/>
              </w:rPr>
              <w:t>F</w:t>
            </w:r>
            <w:r w:rsidR="008B52C5">
              <w:rPr>
                <w:rStyle w:val="normaltextrun"/>
                <w:rFonts w:cs="Segoe UI"/>
                <w:b/>
                <w:color w:val="000000"/>
                <w:sz w:val="22"/>
                <w:szCs w:val="22"/>
              </w:rPr>
              <w:t>ull Time</w:t>
            </w:r>
            <w:r w:rsidR="00991CA2">
              <w:rPr>
                <w:rStyle w:val="normaltextrun"/>
                <w:rFonts w:ascii="Calisto MT" w:hAnsi="Calisto MT" w:cs="Segoe UI"/>
                <w:b/>
                <w:color w:val="000000"/>
                <w:sz w:val="22"/>
                <w:szCs w:val="22"/>
              </w:rPr>
              <w:t xml:space="preserve"> </w:t>
            </w:r>
          </w:p>
          <w:p w14:paraId="7F0F8DAE" w14:textId="77777777" w:rsidR="00665FE8" w:rsidRPr="00AF1B70" w:rsidRDefault="00665FE8" w:rsidP="00665FE8">
            <w:pPr>
              <w:rPr>
                <w:rFonts w:ascii="Calisto MT" w:hAnsi="Calisto MT"/>
                <w:b/>
                <w:bCs/>
              </w:rPr>
            </w:pPr>
          </w:p>
          <w:p w14:paraId="12BB417A" w14:textId="5A299695" w:rsidR="00665FE8" w:rsidRPr="003D4E65" w:rsidRDefault="008B52C5" w:rsidP="00AF1B70">
            <w:pPr>
              <w:pStyle w:val="paragraph"/>
              <w:spacing w:before="0" w:beforeAutospacing="0" w:after="0" w:afterAutospacing="0"/>
              <w:ind w:left="2160" w:hanging="2160"/>
              <w:textAlignment w:val="baseline"/>
              <w:rPr>
                <w:rFonts w:ascii="Calisto MT" w:hAnsi="Calisto MT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cs="Segoe UI"/>
                <w:b/>
                <w:bCs/>
                <w:color w:val="000000"/>
              </w:rPr>
              <w:t>B</w:t>
            </w:r>
            <w:r w:rsidR="00EE57D8" w:rsidRPr="003D4E65">
              <w:rPr>
                <w:rStyle w:val="normaltextrun"/>
                <w:rFonts w:cs="Segoe UI"/>
                <w:b/>
                <w:bCs/>
                <w:color w:val="000000"/>
              </w:rPr>
              <w:t>ased</w:t>
            </w:r>
            <w:r w:rsidR="00B8790F" w:rsidRPr="003D4E65">
              <w:rPr>
                <w:rStyle w:val="normaltextrun"/>
                <w:rFonts w:cs="Segoe UI"/>
                <w:b/>
                <w:bCs/>
                <w:color w:val="000000"/>
              </w:rPr>
              <w:t xml:space="preserve"> on </w:t>
            </w:r>
            <w:r w:rsidR="00EA08BF" w:rsidRPr="003D4E65">
              <w:rPr>
                <w:rStyle w:val="normaltextrun"/>
                <w:rFonts w:cs="Segoe UI"/>
                <w:b/>
                <w:bCs/>
                <w:color w:val="000000"/>
              </w:rPr>
              <w:t>experience</w:t>
            </w:r>
          </w:p>
          <w:p w14:paraId="34CBA323" w14:textId="77777777" w:rsidR="00665FE8" w:rsidRPr="00AF1B70" w:rsidRDefault="00665FE8" w:rsidP="00665FE8">
            <w:pPr>
              <w:rPr>
                <w:rFonts w:ascii="Calisto MT" w:hAnsi="Calisto MT"/>
                <w:b/>
                <w:bCs/>
              </w:rPr>
            </w:pPr>
          </w:p>
          <w:p w14:paraId="09F59251" w14:textId="77777777" w:rsidR="00665FE8" w:rsidRDefault="000A1F2B" w:rsidP="00FF38F8">
            <w:pPr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Head</w:t>
            </w:r>
            <w:r w:rsidR="00FF38F8">
              <w:rPr>
                <w:rFonts w:ascii="Calisto MT" w:hAnsi="Calisto MT"/>
                <w:b/>
                <w:bCs/>
              </w:rPr>
              <w:t>teacher</w:t>
            </w:r>
          </w:p>
          <w:p w14:paraId="184D4D62" w14:textId="77777777" w:rsidR="006F43E5" w:rsidRDefault="006F43E5" w:rsidP="00FF38F8">
            <w:pPr>
              <w:rPr>
                <w:rFonts w:ascii="Calisto MT" w:hAnsi="Calisto MT"/>
                <w:b/>
                <w:bCs/>
              </w:rPr>
            </w:pPr>
          </w:p>
          <w:p w14:paraId="6A2CEF59" w14:textId="254E7387" w:rsidR="006F43E5" w:rsidRPr="008B52C5" w:rsidRDefault="008B52C5" w:rsidP="00FF38F8">
            <w:pPr>
              <w:rPr>
                <w:rFonts w:ascii="Calisto MT" w:hAnsi="Calisto MT"/>
                <w:b/>
                <w:bCs/>
              </w:rPr>
            </w:pPr>
            <w:r w:rsidRPr="008B52C5">
              <w:rPr>
                <w:rFonts w:ascii="Calisto MT" w:hAnsi="Calisto MT"/>
                <w:b/>
                <w:bCs/>
              </w:rPr>
              <w:t>Sep 2026</w:t>
            </w:r>
          </w:p>
          <w:p w14:paraId="585D9477" w14:textId="0DD06B0A" w:rsidR="00AE6F32" w:rsidRPr="00AF1B70" w:rsidRDefault="00AE6F32" w:rsidP="00FF38F8">
            <w:pPr>
              <w:rPr>
                <w:rFonts w:ascii="Calisto MT" w:hAnsi="Calisto MT"/>
                <w:b/>
                <w:bCs/>
              </w:rPr>
            </w:pPr>
          </w:p>
        </w:tc>
      </w:tr>
      <w:tr w:rsidR="00B67AC7" w:rsidRPr="001A374E" w14:paraId="588BA47C" w14:textId="77777777" w:rsidTr="00604450">
        <w:tc>
          <w:tcPr>
            <w:tcW w:w="2128" w:type="dxa"/>
            <w:gridSpan w:val="2"/>
          </w:tcPr>
          <w:p w14:paraId="007D4A6D" w14:textId="77777777" w:rsidR="00B67AC7" w:rsidRPr="00F127A3" w:rsidRDefault="00B67AC7" w:rsidP="00B67AC7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4333D59E" w14:textId="619CF749" w:rsidR="00B67AC7" w:rsidRDefault="00B67AC7" w:rsidP="00B67AC7">
            <w:pPr>
              <w:rPr>
                <w:rFonts w:ascii="Calisto MT" w:hAnsi="Calisto MT"/>
                <w:b/>
                <w:szCs w:val="20"/>
              </w:rPr>
            </w:pPr>
            <w:r w:rsidRPr="00F127A3">
              <w:rPr>
                <w:rFonts w:ascii="Calisto MT" w:hAnsi="Calisto MT"/>
                <w:b/>
                <w:sz w:val="23"/>
                <w:szCs w:val="23"/>
              </w:rPr>
              <w:t>Main Purpose of the Role</w:t>
            </w:r>
          </w:p>
        </w:tc>
        <w:tc>
          <w:tcPr>
            <w:tcW w:w="8564" w:type="dxa"/>
            <w:gridSpan w:val="3"/>
          </w:tcPr>
          <w:p w14:paraId="2E8AC44A" w14:textId="77777777" w:rsidR="00105563" w:rsidRDefault="00105563" w:rsidP="00C5210C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37F4F7F8" w14:textId="77777777" w:rsidR="00B67AC7" w:rsidRPr="00105563" w:rsidRDefault="00C5210C" w:rsidP="00507C6D">
            <w:pPr>
              <w:pStyle w:val="ListBullet2"/>
              <w:numPr>
                <w:ilvl w:val="0"/>
                <w:numId w:val="0"/>
              </w:numPr>
              <w:ind w:left="360"/>
              <w:jc w:val="both"/>
            </w:pPr>
            <w:r w:rsidRPr="00105563">
              <w:t>The Director of Sport will provide strategic leadership and direction for sport across Lucton School, from Pre-Prep to Sixth Form. The role encompasses the development of both academic and co-curricular sport, ensuring high-quality provision that promotes participation, performance, and pupil wellbeing.</w:t>
            </w:r>
          </w:p>
          <w:p w14:paraId="3696F6ED" w14:textId="060CA7B7" w:rsidR="00105563" w:rsidRPr="00C5210C" w:rsidRDefault="00105563" w:rsidP="00C5210C">
            <w:pPr>
              <w:rPr>
                <w:rFonts w:ascii="Calisto MT" w:hAnsi="Calisto MT"/>
                <w:b/>
                <w:bCs/>
              </w:rPr>
            </w:pPr>
          </w:p>
        </w:tc>
      </w:tr>
      <w:tr w:rsidR="00BA78C5" w:rsidRPr="001A374E" w14:paraId="42A9D709" w14:textId="77777777" w:rsidTr="00A80620">
        <w:trPr>
          <w:trHeight w:val="1692"/>
        </w:trPr>
        <w:tc>
          <w:tcPr>
            <w:tcW w:w="2128" w:type="dxa"/>
            <w:gridSpan w:val="2"/>
          </w:tcPr>
          <w:p w14:paraId="6EF91C27" w14:textId="77777777" w:rsidR="00BA78C5" w:rsidRPr="007326D4" w:rsidRDefault="00BA78C5" w:rsidP="00BA78C5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2041A827" w14:textId="269DACAD" w:rsidR="00BA78C5" w:rsidRPr="001A374E" w:rsidRDefault="00BA78C5" w:rsidP="00AF1B7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0BBE">
              <w:rPr>
                <w:rFonts w:ascii="Calisto MT" w:hAnsi="Calisto MT"/>
                <w:b/>
                <w:szCs w:val="20"/>
              </w:rPr>
              <w:t>Main Responsibilities</w:t>
            </w:r>
            <w:r w:rsidR="00AF1B70" w:rsidRPr="00790BBE">
              <w:rPr>
                <w:rFonts w:ascii="Calisto MT" w:hAnsi="Calisto MT"/>
                <w:b/>
                <w:szCs w:val="20"/>
              </w:rPr>
              <w:t xml:space="preserve"> and Specific Subject Leader Tasks</w:t>
            </w:r>
            <w:r w:rsidR="00AF1B70" w:rsidRPr="00790BBE">
              <w:rPr>
                <w:rFonts w:ascii="Calisto MT" w:hAnsi="Calisto MT"/>
                <w:szCs w:val="20"/>
              </w:rPr>
              <w:t>:</w:t>
            </w:r>
            <w:r w:rsidR="00AF1B70" w:rsidRPr="00790BBE">
              <w:rPr>
                <w:rStyle w:val="eop"/>
                <w:rFonts w:ascii="Calibri" w:hAnsi="Calibri" w:cs="Calibri"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8564" w:type="dxa"/>
            <w:gridSpan w:val="3"/>
            <w:vAlign w:val="center"/>
          </w:tcPr>
          <w:p w14:paraId="7F0B597D" w14:textId="77777777" w:rsidR="0093106A" w:rsidRDefault="0093106A" w:rsidP="0093106A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ind w:left="360"/>
            </w:pPr>
          </w:p>
          <w:p w14:paraId="77068209" w14:textId="367D46A1" w:rsidR="0093106A" w:rsidRPr="00F70EF4" w:rsidRDefault="0093106A" w:rsidP="0093106A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F70EF4">
              <w:rPr>
                <w:b/>
                <w:bCs/>
              </w:rPr>
              <w:t>Strategic Leadership:</w:t>
            </w:r>
          </w:p>
          <w:p w14:paraId="4FB783BC" w14:textId="77777777" w:rsidR="0093106A" w:rsidRDefault="0093106A" w:rsidP="0093106A">
            <w:pPr>
              <w:pStyle w:val="ListBullet2"/>
            </w:pPr>
            <w:r>
              <w:t>Develop and implement a clear vision for sport across the whole school.</w:t>
            </w:r>
          </w:p>
          <w:p w14:paraId="4E45B5DD" w14:textId="77777777" w:rsidR="0093106A" w:rsidRDefault="0093106A" w:rsidP="0093106A">
            <w:pPr>
              <w:pStyle w:val="ListBullet2"/>
            </w:pPr>
            <w:r>
              <w:t>Lead the strategic development of sport aligned with the school’s values.</w:t>
            </w:r>
          </w:p>
          <w:p w14:paraId="635EAEB5" w14:textId="53F295E6" w:rsidR="0093106A" w:rsidRDefault="0093106A" w:rsidP="0093106A">
            <w:pPr>
              <w:pStyle w:val="ListBullet2"/>
            </w:pPr>
            <w:r>
              <w:t xml:space="preserve">Monitor and evaluate the effectiveness of the sports </w:t>
            </w:r>
            <w:proofErr w:type="spellStart"/>
            <w:r>
              <w:t>programe</w:t>
            </w:r>
            <w:proofErr w:type="spellEnd"/>
            <w:r>
              <w:t>.</w:t>
            </w:r>
          </w:p>
          <w:p w14:paraId="42614446" w14:textId="77777777" w:rsidR="0093106A" w:rsidRDefault="0093106A" w:rsidP="0093106A">
            <w:pPr>
              <w:pStyle w:val="ListBullet2"/>
            </w:pPr>
            <w:r>
              <w:t>Promote a culture of participation, excellence, and enjoyment.</w:t>
            </w:r>
          </w:p>
          <w:p w14:paraId="28850833" w14:textId="77777777" w:rsidR="0093106A" w:rsidRPr="00F70EF4" w:rsidRDefault="0093106A" w:rsidP="0093106A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F70EF4">
              <w:rPr>
                <w:b/>
                <w:bCs/>
              </w:rPr>
              <w:t>Academic Sport Provision:</w:t>
            </w:r>
          </w:p>
          <w:p w14:paraId="12984D0B" w14:textId="77777777" w:rsidR="0093106A" w:rsidRDefault="0093106A" w:rsidP="0093106A">
            <w:pPr>
              <w:pStyle w:val="ListBullet2"/>
            </w:pPr>
            <w:r>
              <w:t>Lead delivery of Academic PE and BTEC Sport at KS4 and KS5.</w:t>
            </w:r>
          </w:p>
          <w:p w14:paraId="77D06188" w14:textId="77777777" w:rsidR="0093106A" w:rsidRDefault="0093106A" w:rsidP="0093106A">
            <w:pPr>
              <w:pStyle w:val="ListBullet2"/>
            </w:pPr>
            <w:r>
              <w:t>Develop and enhance curriculum provision.</w:t>
            </w:r>
          </w:p>
          <w:p w14:paraId="103A83A3" w14:textId="77777777" w:rsidR="0093106A" w:rsidRDefault="0093106A" w:rsidP="0093106A">
            <w:pPr>
              <w:pStyle w:val="ListBullet2"/>
            </w:pPr>
            <w:r>
              <w:t>Monitor pupil progress and attainment.</w:t>
            </w:r>
          </w:p>
          <w:p w14:paraId="2FD8C6FA" w14:textId="77777777" w:rsidR="0093106A" w:rsidRDefault="0093106A" w:rsidP="0093106A">
            <w:pPr>
              <w:pStyle w:val="ListBullet2"/>
            </w:pPr>
            <w:r>
              <w:t>Support staff delivering academic sport qualifications.</w:t>
            </w:r>
          </w:p>
          <w:p w14:paraId="2A563897" w14:textId="77777777" w:rsidR="0093106A" w:rsidRPr="00F70EF4" w:rsidRDefault="0093106A" w:rsidP="0093106A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F70EF4">
              <w:rPr>
                <w:b/>
                <w:bCs/>
              </w:rPr>
              <w:t>Co-Curricular Sport:</w:t>
            </w:r>
          </w:p>
          <w:p w14:paraId="48C5D58B" w14:textId="5D3B6A3B" w:rsidR="0093106A" w:rsidRDefault="0093106A" w:rsidP="0093106A">
            <w:pPr>
              <w:pStyle w:val="ListBullet2"/>
            </w:pPr>
            <w:r>
              <w:t xml:space="preserve">Oversee a broad and inclusive co-curricular </w:t>
            </w:r>
            <w:proofErr w:type="spellStart"/>
            <w:r>
              <w:t>programe</w:t>
            </w:r>
            <w:proofErr w:type="spellEnd"/>
            <w:r>
              <w:t>.</w:t>
            </w:r>
          </w:p>
          <w:p w14:paraId="689E036B" w14:textId="77777777" w:rsidR="0093106A" w:rsidRDefault="0093106A" w:rsidP="0093106A">
            <w:pPr>
              <w:pStyle w:val="ListBullet2"/>
            </w:pPr>
            <w:r>
              <w:t>Encourage participation across all age groups.</w:t>
            </w:r>
          </w:p>
          <w:p w14:paraId="10F61C7B" w14:textId="77777777" w:rsidR="0093106A" w:rsidRDefault="0093106A" w:rsidP="0093106A">
            <w:pPr>
              <w:pStyle w:val="ListBullet2"/>
            </w:pPr>
            <w:r>
              <w:t>Ensure balance between recreational and competitive sport.</w:t>
            </w:r>
          </w:p>
          <w:p w14:paraId="4CAF50C8" w14:textId="77777777" w:rsidR="0093106A" w:rsidRPr="00F70EF4" w:rsidRDefault="0093106A" w:rsidP="0093106A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F70EF4">
              <w:rPr>
                <w:b/>
                <w:bCs/>
              </w:rPr>
              <w:t>Elite Pathways &amp; Academies:</w:t>
            </w:r>
          </w:p>
          <w:p w14:paraId="7CBAE809" w14:textId="4B6745EE" w:rsidR="0093106A" w:rsidRDefault="0093106A" w:rsidP="0093106A">
            <w:pPr>
              <w:pStyle w:val="ListBullet2"/>
            </w:pPr>
            <w:r>
              <w:t xml:space="preserve">Provide oversight of Football, Swimming, Tennis and Equestrian </w:t>
            </w:r>
            <w:proofErr w:type="spellStart"/>
            <w:r>
              <w:t>programes</w:t>
            </w:r>
            <w:proofErr w:type="spellEnd"/>
            <w:r>
              <w:t>.</w:t>
            </w:r>
          </w:p>
          <w:p w14:paraId="2964AA3D" w14:textId="77777777" w:rsidR="0093106A" w:rsidRDefault="0093106A" w:rsidP="0093106A">
            <w:pPr>
              <w:pStyle w:val="ListBullet2"/>
            </w:pPr>
            <w:r>
              <w:t>Develop external partnerships.</w:t>
            </w:r>
          </w:p>
          <w:p w14:paraId="15E3C180" w14:textId="77777777" w:rsidR="0093106A" w:rsidRDefault="0093106A" w:rsidP="0093106A">
            <w:pPr>
              <w:pStyle w:val="ListBullet2"/>
            </w:pPr>
            <w:r>
              <w:t>Integrate academic and performance pathways.</w:t>
            </w:r>
          </w:p>
          <w:p w14:paraId="5D830F15" w14:textId="77777777" w:rsidR="0093106A" w:rsidRPr="00F70EF4" w:rsidRDefault="0093106A" w:rsidP="0093106A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F70EF4">
              <w:rPr>
                <w:b/>
                <w:bCs/>
              </w:rPr>
              <w:t>Staff Leadership:</w:t>
            </w:r>
          </w:p>
          <w:p w14:paraId="07E692B1" w14:textId="77777777" w:rsidR="0093106A" w:rsidRDefault="0093106A" w:rsidP="0093106A">
            <w:pPr>
              <w:pStyle w:val="ListBullet2"/>
            </w:pPr>
            <w:r>
              <w:t>Lead and manage PE and sports staff.</w:t>
            </w:r>
          </w:p>
          <w:p w14:paraId="33963FA8" w14:textId="77777777" w:rsidR="0093106A" w:rsidRDefault="0093106A" w:rsidP="0093106A">
            <w:pPr>
              <w:pStyle w:val="ListBullet2"/>
            </w:pPr>
            <w:r>
              <w:t>Support recruitment and development.</w:t>
            </w:r>
          </w:p>
          <w:p w14:paraId="2614E214" w14:textId="77777777" w:rsidR="0093106A" w:rsidRDefault="0093106A" w:rsidP="0093106A">
            <w:pPr>
              <w:pStyle w:val="ListBullet2"/>
            </w:pPr>
            <w:r>
              <w:t>Drive high standards of teaching and coaching.</w:t>
            </w:r>
          </w:p>
          <w:p w14:paraId="0A31EF23" w14:textId="77777777" w:rsidR="0093106A" w:rsidRPr="00F70EF4" w:rsidRDefault="0093106A" w:rsidP="0093106A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F70EF4">
              <w:rPr>
                <w:b/>
                <w:bCs/>
              </w:rPr>
              <w:t>Facilities &amp; Resources:</w:t>
            </w:r>
          </w:p>
          <w:p w14:paraId="38AFCB56" w14:textId="77777777" w:rsidR="0093106A" w:rsidRDefault="0093106A" w:rsidP="0093106A">
            <w:pPr>
              <w:pStyle w:val="ListBullet2"/>
            </w:pPr>
            <w:r>
              <w:t>Oversee use and development of sports facilities.</w:t>
            </w:r>
          </w:p>
          <w:p w14:paraId="4B186FDE" w14:textId="77777777" w:rsidR="0093106A" w:rsidRDefault="0093106A" w:rsidP="0093106A">
            <w:pPr>
              <w:pStyle w:val="ListBullet2"/>
            </w:pPr>
            <w:r>
              <w:t>Ensure safe and effective use of equipment.</w:t>
            </w:r>
          </w:p>
          <w:p w14:paraId="03887863" w14:textId="77777777" w:rsidR="0093106A" w:rsidRPr="00F70EF4" w:rsidRDefault="0093106A" w:rsidP="0093106A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F70EF4">
              <w:rPr>
                <w:b/>
                <w:bCs/>
              </w:rPr>
              <w:t>Safeguarding &amp; H&amp;S:</w:t>
            </w:r>
          </w:p>
          <w:p w14:paraId="257F0E30" w14:textId="77777777" w:rsidR="0093106A" w:rsidRDefault="0093106A" w:rsidP="0093106A">
            <w:pPr>
              <w:pStyle w:val="ListBullet2"/>
            </w:pPr>
            <w:r>
              <w:t>Ensure all activities meet safeguarding and H&amp;S requirements.</w:t>
            </w:r>
          </w:p>
          <w:p w14:paraId="164FFEF6" w14:textId="77777777" w:rsidR="0093106A" w:rsidRDefault="0093106A" w:rsidP="0093106A">
            <w:pPr>
              <w:pStyle w:val="ListBullet2"/>
            </w:pPr>
            <w:r>
              <w:t>Oversee risk assessments and pupil wellbeing.</w:t>
            </w:r>
          </w:p>
          <w:p w14:paraId="08B5D49A" w14:textId="0A68F187" w:rsidR="00AE6F32" w:rsidRPr="0093153E" w:rsidRDefault="00AE6F32" w:rsidP="007707D4">
            <w:pPr>
              <w:rPr>
                <w:rFonts w:ascii="Calisto MT" w:hAnsi="Calisto MT"/>
                <w:color w:val="000000" w:themeColor="text1"/>
              </w:rPr>
            </w:pPr>
          </w:p>
        </w:tc>
      </w:tr>
      <w:tr w:rsidR="00492040" w:rsidRPr="001A374E" w14:paraId="4B431A7D" w14:textId="77777777" w:rsidTr="005413A4">
        <w:trPr>
          <w:trHeight w:val="1432"/>
        </w:trPr>
        <w:tc>
          <w:tcPr>
            <w:tcW w:w="10692" w:type="dxa"/>
            <w:gridSpan w:val="5"/>
            <w:shd w:val="clear" w:color="auto" w:fill="B51A19"/>
          </w:tcPr>
          <w:p w14:paraId="08AB4BDD" w14:textId="4691EEEB" w:rsidR="00492040" w:rsidRPr="001A374E" w:rsidRDefault="007A154E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  </w:t>
            </w:r>
          </w:p>
          <w:p w14:paraId="2E8A1DBA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Person Specification</w:t>
            </w:r>
            <w:r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ab/>
            </w:r>
          </w:p>
          <w:p w14:paraId="03A32424" w14:textId="77777777" w:rsidR="00492040" w:rsidRPr="001A374E" w:rsidRDefault="00492040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</w:p>
          <w:p w14:paraId="24AE3C11" w14:textId="53714CEF" w:rsidR="00492040" w:rsidRPr="001A374E" w:rsidRDefault="00070D65" w:rsidP="005413A4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 xml:space="preserve">Lucton School </w:t>
            </w:r>
            <w:r w:rsidR="00492040" w:rsidRPr="001A37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3"/>
                <w:szCs w:val="23"/>
              </w:rPr>
              <w:t>is committed to safeguarding and promoting the welfare of children and young people and expects all staff and volunteers to share this commitment.</w:t>
            </w:r>
          </w:p>
        </w:tc>
      </w:tr>
      <w:tr w:rsidR="004E149D" w:rsidRPr="001A374E" w14:paraId="19915AF3" w14:textId="293EF85A" w:rsidTr="004E365D">
        <w:trPr>
          <w:trHeight w:val="110"/>
        </w:trPr>
        <w:tc>
          <w:tcPr>
            <w:tcW w:w="2122" w:type="dxa"/>
          </w:tcPr>
          <w:p w14:paraId="3F6476AF" w14:textId="77777777" w:rsidR="004E149D" w:rsidRDefault="004E149D" w:rsidP="00AE6F32">
            <w:pPr>
              <w:spacing w:line="276" w:lineRule="auto"/>
              <w:ind w:left="360"/>
              <w:jc w:val="center"/>
              <w:rPr>
                <w:rFonts w:ascii="Calisto MT" w:eastAsia="Times New Roman" w:hAnsi="Calisto MT" w:cs="Times New Roman"/>
                <w:lang w:eastAsia="en-GB"/>
              </w:rPr>
            </w:pPr>
          </w:p>
        </w:tc>
        <w:tc>
          <w:tcPr>
            <w:tcW w:w="2871" w:type="dxa"/>
            <w:gridSpan w:val="2"/>
          </w:tcPr>
          <w:p w14:paraId="4C15E281" w14:textId="737CEF75" w:rsidR="004E149D" w:rsidRPr="00B06810" w:rsidRDefault="004E149D" w:rsidP="00AE6F32">
            <w:pPr>
              <w:spacing w:line="276" w:lineRule="auto"/>
              <w:ind w:left="360"/>
              <w:jc w:val="center"/>
              <w:rPr>
                <w:rFonts w:ascii="Calisto MT" w:eastAsia="Times New Roman" w:hAnsi="Calisto MT" w:cs="Times New Roman"/>
                <w:lang w:eastAsia="en-GB"/>
              </w:rPr>
            </w:pPr>
            <w:r>
              <w:rPr>
                <w:rFonts w:ascii="Calisto MT" w:eastAsia="Times New Roman" w:hAnsi="Calisto MT" w:cs="Segoe UI"/>
                <w:b/>
                <w:bCs/>
                <w:lang w:eastAsia="en-GB"/>
              </w:rPr>
              <w:t>Essential</w:t>
            </w:r>
          </w:p>
        </w:tc>
        <w:tc>
          <w:tcPr>
            <w:tcW w:w="2822" w:type="dxa"/>
          </w:tcPr>
          <w:p w14:paraId="7E9F469A" w14:textId="1AFB3FFC" w:rsidR="004E149D" w:rsidRPr="00B06810" w:rsidRDefault="004E149D" w:rsidP="00AE6F32">
            <w:pPr>
              <w:spacing w:line="276" w:lineRule="auto"/>
              <w:ind w:left="360"/>
              <w:jc w:val="center"/>
              <w:rPr>
                <w:rFonts w:ascii="Calisto MT" w:eastAsia="Times New Roman" w:hAnsi="Calisto MT" w:cs="Times New Roman"/>
                <w:lang w:eastAsia="en-GB"/>
              </w:rPr>
            </w:pPr>
            <w:r>
              <w:rPr>
                <w:rFonts w:ascii="Calisto MT" w:eastAsia="Times New Roman" w:hAnsi="Calisto MT" w:cs="Segoe UI"/>
                <w:b/>
                <w:bCs/>
                <w:lang w:eastAsia="en-GB"/>
              </w:rPr>
              <w:t>Desirable</w:t>
            </w:r>
          </w:p>
        </w:tc>
        <w:tc>
          <w:tcPr>
            <w:tcW w:w="2877" w:type="dxa"/>
          </w:tcPr>
          <w:p w14:paraId="6FCA5847" w14:textId="33D2705A" w:rsidR="004E149D" w:rsidRPr="00B06810" w:rsidRDefault="004E149D" w:rsidP="00AE6F32">
            <w:pPr>
              <w:spacing w:line="276" w:lineRule="auto"/>
              <w:ind w:left="360"/>
              <w:jc w:val="center"/>
              <w:rPr>
                <w:rFonts w:ascii="Calisto MT" w:eastAsia="Times New Roman" w:hAnsi="Calisto MT" w:cs="Times New Roman"/>
                <w:lang w:eastAsia="en-GB"/>
              </w:rPr>
            </w:pPr>
            <w:r>
              <w:rPr>
                <w:rFonts w:ascii="Calisto MT" w:eastAsia="Times New Roman" w:hAnsi="Calisto MT" w:cs="Segoe UI"/>
                <w:b/>
                <w:bCs/>
                <w:lang w:eastAsia="en-GB"/>
              </w:rPr>
              <w:t xml:space="preserve">Method of </w:t>
            </w:r>
            <w:r>
              <w:rPr>
                <w:rFonts w:ascii="Calisto MT" w:eastAsia="Times New Roman" w:hAnsi="Calisto MT" w:cs="Segoe UI"/>
                <w:lang w:eastAsia="en-GB"/>
              </w:rPr>
              <w:t> </w:t>
            </w:r>
            <w:r>
              <w:rPr>
                <w:rFonts w:ascii="Calisto MT" w:eastAsia="Times New Roman" w:hAnsi="Calisto MT" w:cs="Segoe UI"/>
                <w:lang w:eastAsia="en-GB"/>
              </w:rPr>
              <w:br/>
            </w:r>
            <w:r>
              <w:rPr>
                <w:rFonts w:ascii="Calisto MT" w:eastAsia="Times New Roman" w:hAnsi="Calisto MT" w:cs="Segoe UI"/>
                <w:b/>
                <w:bCs/>
                <w:lang w:eastAsia="en-GB"/>
              </w:rPr>
              <w:t>assessment</w:t>
            </w:r>
          </w:p>
        </w:tc>
      </w:tr>
      <w:tr w:rsidR="00E15423" w:rsidRPr="001A374E" w14:paraId="7FD2AD35" w14:textId="77777777" w:rsidTr="004E365D">
        <w:trPr>
          <w:trHeight w:val="107"/>
        </w:trPr>
        <w:tc>
          <w:tcPr>
            <w:tcW w:w="2122" w:type="dxa"/>
          </w:tcPr>
          <w:p w14:paraId="68D27AC1" w14:textId="77777777" w:rsidR="00E15423" w:rsidRDefault="00E15423" w:rsidP="00E15423">
            <w:pPr>
              <w:spacing w:line="276" w:lineRule="auto"/>
              <w:textAlignment w:val="baseline"/>
              <w:rPr>
                <w:rFonts w:ascii="Calisto MT" w:eastAsia="Times New Roman" w:hAnsi="Calisto MT" w:cs="Segoe UI"/>
                <w:lang w:eastAsia="en-GB"/>
              </w:rPr>
            </w:pPr>
            <w:r>
              <w:rPr>
                <w:rFonts w:ascii="Calisto MT" w:eastAsia="Times New Roman" w:hAnsi="Calisto MT" w:cs="Segoe UI"/>
                <w:lang w:eastAsia="en-GB"/>
              </w:rPr>
              <w:t> </w:t>
            </w:r>
          </w:p>
          <w:p w14:paraId="478A7B2B" w14:textId="6DBC3060" w:rsidR="00E15423" w:rsidRDefault="00E15423" w:rsidP="00E15423">
            <w:pPr>
              <w:spacing w:line="276" w:lineRule="auto"/>
              <w:rPr>
                <w:rFonts w:ascii="Calisto MT" w:eastAsia="Times New Roman" w:hAnsi="Calisto MT" w:cs="Times New Roman"/>
                <w:lang w:eastAsia="en-GB"/>
              </w:rPr>
            </w:pPr>
            <w:r>
              <w:rPr>
                <w:rFonts w:ascii="Calisto MT" w:eastAsia="Times New Roman" w:hAnsi="Calisto MT" w:cs="Segoe UI"/>
                <w:b/>
                <w:bCs/>
                <w:lang w:eastAsia="en-GB"/>
              </w:rPr>
              <w:t>Qualifications:</w:t>
            </w:r>
            <w:r>
              <w:rPr>
                <w:rFonts w:ascii="Calisto MT" w:eastAsia="Times New Roman" w:hAnsi="Calisto MT" w:cs="Segoe UI"/>
                <w:lang w:eastAsia="en-GB"/>
              </w:rPr>
              <w:t> </w:t>
            </w:r>
          </w:p>
        </w:tc>
        <w:tc>
          <w:tcPr>
            <w:tcW w:w="2871" w:type="dxa"/>
            <w:gridSpan w:val="2"/>
          </w:tcPr>
          <w:p w14:paraId="6599A5FA" w14:textId="77777777" w:rsidR="003C5E61" w:rsidRPr="003C5E61" w:rsidRDefault="003C5E61" w:rsidP="003C5E61">
            <w:pPr>
              <w:rPr>
                <w:rFonts w:cstheme="minorHAnsi"/>
                <w:sz w:val="23"/>
                <w:szCs w:val="23"/>
              </w:rPr>
            </w:pPr>
            <w:r w:rsidRPr="003C5E61">
              <w:rPr>
                <w:rFonts w:cstheme="minorHAnsi"/>
                <w:sz w:val="23"/>
                <w:szCs w:val="23"/>
              </w:rPr>
              <w:t>A strong degree in Sport, Physical Education, or a related field</w:t>
            </w:r>
          </w:p>
          <w:p w14:paraId="17257E88" w14:textId="77777777" w:rsidR="003C5E61" w:rsidRPr="003C5E61" w:rsidRDefault="003C5E61" w:rsidP="003C5E61">
            <w:pPr>
              <w:rPr>
                <w:rFonts w:cstheme="minorHAnsi"/>
                <w:sz w:val="23"/>
                <w:szCs w:val="23"/>
              </w:rPr>
            </w:pPr>
          </w:p>
          <w:p w14:paraId="30E3EBB5" w14:textId="52816374" w:rsidR="00E15423" w:rsidRPr="006034E4" w:rsidRDefault="003C5E61" w:rsidP="003C5E61">
            <w:pPr>
              <w:rPr>
                <w:rFonts w:cstheme="minorHAnsi"/>
                <w:sz w:val="23"/>
                <w:szCs w:val="23"/>
              </w:rPr>
            </w:pPr>
            <w:r w:rsidRPr="003C5E61">
              <w:rPr>
                <w:rFonts w:cstheme="minorHAnsi"/>
                <w:sz w:val="23"/>
                <w:szCs w:val="23"/>
              </w:rPr>
              <w:t>Qualified Teacher Status (QTS) or equivalent</w:t>
            </w:r>
          </w:p>
          <w:p w14:paraId="26A3EF99" w14:textId="1E91D8CA" w:rsidR="00E15423" w:rsidRPr="006034E4" w:rsidRDefault="00E15423" w:rsidP="00E15423">
            <w:pPr>
              <w:pStyle w:val="ListParagraph"/>
              <w:spacing w:line="276" w:lineRule="auto"/>
              <w:ind w:left="360"/>
              <w:textAlignment w:val="baseline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22" w:type="dxa"/>
          </w:tcPr>
          <w:p w14:paraId="681432F3" w14:textId="77777777" w:rsidR="00E15423" w:rsidRPr="006034E4" w:rsidRDefault="00CE7108" w:rsidP="00CE7108">
            <w:pPr>
              <w:spacing w:line="276" w:lineRule="auto"/>
              <w:textAlignment w:val="baseline"/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Further qualifications in leadership, sport, or education</w:t>
            </w:r>
          </w:p>
          <w:p w14:paraId="3C135837" w14:textId="77777777" w:rsidR="000D478D" w:rsidRPr="006034E4" w:rsidRDefault="000D478D" w:rsidP="00CE7108">
            <w:pPr>
              <w:spacing w:line="276" w:lineRule="auto"/>
              <w:textAlignment w:val="baseline"/>
              <w:rPr>
                <w:rFonts w:cstheme="minorHAnsi"/>
                <w:sz w:val="23"/>
                <w:szCs w:val="23"/>
              </w:rPr>
            </w:pPr>
          </w:p>
          <w:p w14:paraId="7A2B854A" w14:textId="7A14ABB5" w:rsidR="000D478D" w:rsidRPr="006034E4" w:rsidRDefault="000D478D" w:rsidP="00CE7108">
            <w:pPr>
              <w:spacing w:line="276" w:lineRule="auto"/>
              <w:textAlignment w:val="baseline"/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Relevant coaching qualifications in one or more sports</w:t>
            </w:r>
          </w:p>
        </w:tc>
        <w:tc>
          <w:tcPr>
            <w:tcW w:w="2877" w:type="dxa"/>
          </w:tcPr>
          <w:p w14:paraId="0DBE1DA1" w14:textId="77777777" w:rsidR="00E15423" w:rsidRPr="006034E4" w:rsidRDefault="00E15423" w:rsidP="00E15423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Application Form</w:t>
            </w:r>
          </w:p>
          <w:p w14:paraId="51835612" w14:textId="77777777" w:rsidR="00E15423" w:rsidRPr="006034E4" w:rsidRDefault="00E15423" w:rsidP="00E15423">
            <w:pPr>
              <w:rPr>
                <w:rFonts w:cstheme="minorHAnsi"/>
                <w:sz w:val="23"/>
                <w:szCs w:val="23"/>
              </w:rPr>
            </w:pPr>
          </w:p>
          <w:p w14:paraId="3689CD4D" w14:textId="77777777" w:rsidR="00E15423" w:rsidRPr="006034E4" w:rsidRDefault="00E15423" w:rsidP="00E15423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Production of the Applicant’s certificates</w:t>
            </w:r>
          </w:p>
          <w:p w14:paraId="5F95D7DD" w14:textId="77777777" w:rsidR="00E15423" w:rsidRPr="006034E4" w:rsidRDefault="00E15423" w:rsidP="00E15423">
            <w:pPr>
              <w:rPr>
                <w:rFonts w:cstheme="minorHAnsi"/>
                <w:sz w:val="23"/>
                <w:szCs w:val="23"/>
              </w:rPr>
            </w:pPr>
          </w:p>
          <w:p w14:paraId="128731C6" w14:textId="77777777" w:rsidR="00E15423" w:rsidRPr="006034E4" w:rsidRDefault="00E15423" w:rsidP="00E15423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Interview</w:t>
            </w:r>
          </w:p>
          <w:p w14:paraId="3B4C7935" w14:textId="5F9C643B" w:rsidR="00E15423" w:rsidRPr="006034E4" w:rsidRDefault="00E15423" w:rsidP="00E15423">
            <w:pPr>
              <w:spacing w:line="276" w:lineRule="auto"/>
              <w:ind w:left="605" w:hanging="142"/>
              <w:rPr>
                <w:rFonts w:cstheme="minorHAnsi"/>
                <w:sz w:val="23"/>
                <w:szCs w:val="23"/>
              </w:rPr>
            </w:pPr>
          </w:p>
        </w:tc>
      </w:tr>
      <w:tr w:rsidR="00802AFC" w:rsidRPr="001A374E" w14:paraId="06B6DB6D" w14:textId="77777777" w:rsidTr="004E365D">
        <w:trPr>
          <w:trHeight w:val="107"/>
        </w:trPr>
        <w:tc>
          <w:tcPr>
            <w:tcW w:w="2122" w:type="dxa"/>
          </w:tcPr>
          <w:p w14:paraId="105145C3" w14:textId="77777777" w:rsidR="00802AFC" w:rsidRDefault="00802AFC" w:rsidP="00802AFC">
            <w:pPr>
              <w:spacing w:line="276" w:lineRule="auto"/>
              <w:textAlignment w:val="baseline"/>
              <w:rPr>
                <w:rFonts w:ascii="Calisto MT" w:eastAsia="Times New Roman" w:hAnsi="Calisto MT" w:cs="Segoe UI"/>
                <w:lang w:eastAsia="en-GB"/>
              </w:rPr>
            </w:pPr>
            <w:r>
              <w:rPr>
                <w:rFonts w:ascii="Calisto MT" w:eastAsia="Times New Roman" w:hAnsi="Calisto MT" w:cs="Segoe UI"/>
                <w:lang w:eastAsia="en-GB"/>
              </w:rPr>
              <w:t> </w:t>
            </w:r>
          </w:p>
          <w:p w14:paraId="73C2CC60" w14:textId="18EE05B6" w:rsidR="00802AFC" w:rsidRDefault="00802AFC" w:rsidP="00802AFC">
            <w:pPr>
              <w:spacing w:line="276" w:lineRule="auto"/>
              <w:rPr>
                <w:rFonts w:ascii="Calisto MT" w:eastAsia="Times New Roman" w:hAnsi="Calisto MT" w:cs="Times New Roman"/>
                <w:lang w:eastAsia="en-GB"/>
              </w:rPr>
            </w:pPr>
            <w:r>
              <w:rPr>
                <w:rFonts w:ascii="Calisto MT" w:eastAsia="Times New Roman" w:hAnsi="Calisto MT" w:cs="Segoe UI"/>
                <w:b/>
                <w:bCs/>
                <w:lang w:eastAsia="en-GB"/>
              </w:rPr>
              <w:t>Experience:</w:t>
            </w:r>
            <w:r>
              <w:rPr>
                <w:rFonts w:ascii="Calisto MT" w:eastAsia="Times New Roman" w:hAnsi="Calisto MT" w:cs="Segoe UI"/>
                <w:lang w:eastAsia="en-GB"/>
              </w:rPr>
              <w:t> </w:t>
            </w:r>
          </w:p>
        </w:tc>
        <w:tc>
          <w:tcPr>
            <w:tcW w:w="2871" w:type="dxa"/>
            <w:gridSpan w:val="2"/>
          </w:tcPr>
          <w:p w14:paraId="3E76DB18" w14:textId="77777777" w:rsidR="00F70EF4" w:rsidRDefault="00F70EF4" w:rsidP="000D478D">
            <w:pPr>
              <w:rPr>
                <w:rFonts w:cstheme="minorHAnsi"/>
                <w:sz w:val="23"/>
                <w:szCs w:val="23"/>
              </w:rPr>
            </w:pPr>
          </w:p>
          <w:p w14:paraId="13277125" w14:textId="72ABA8C7" w:rsidR="00802AFC" w:rsidRPr="006034E4" w:rsidRDefault="009D090F" w:rsidP="000D478D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Experience teaching PE and/or BTEC Sport at KS4/KS5; leadership experience within a school sports setting; delivery of co-curricular sport; organising fixtures/events; staff management and development; monitoring pupil progress; working collaboratively with stakeholders</w:t>
            </w:r>
          </w:p>
        </w:tc>
        <w:tc>
          <w:tcPr>
            <w:tcW w:w="2822" w:type="dxa"/>
          </w:tcPr>
          <w:p w14:paraId="45F68392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</w:p>
          <w:p w14:paraId="3CA46D1A" w14:textId="779CFCA0" w:rsidR="00802AFC" w:rsidRPr="006034E4" w:rsidRDefault="00A513E4" w:rsidP="00802AFC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Experience in independent/boarding schools; developing elite pathways or academies; building external partnerships</w:t>
            </w:r>
          </w:p>
          <w:p w14:paraId="6B2C4C11" w14:textId="26F5FCF8" w:rsidR="00802AFC" w:rsidRPr="006034E4" w:rsidRDefault="00802AFC" w:rsidP="00802AFC">
            <w:pPr>
              <w:pStyle w:val="ListParagraph"/>
              <w:spacing w:line="276" w:lineRule="auto"/>
              <w:ind w:left="360"/>
              <w:textAlignment w:val="baseline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77" w:type="dxa"/>
          </w:tcPr>
          <w:p w14:paraId="3EC3D517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</w:p>
          <w:p w14:paraId="79D2B9EE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Application Form</w:t>
            </w:r>
          </w:p>
          <w:p w14:paraId="2433D2DA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</w:p>
          <w:p w14:paraId="732CC48B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Production of the Applicant’s certificates</w:t>
            </w:r>
          </w:p>
          <w:p w14:paraId="177CF00D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</w:p>
          <w:p w14:paraId="2F11D766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Interview</w:t>
            </w:r>
          </w:p>
          <w:p w14:paraId="5A813221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</w:p>
          <w:p w14:paraId="296D002B" w14:textId="77777777" w:rsidR="00802AFC" w:rsidRPr="006034E4" w:rsidRDefault="00802AFC" w:rsidP="00802AFC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Professional references</w:t>
            </w:r>
          </w:p>
          <w:p w14:paraId="55AC45D7" w14:textId="77777777" w:rsidR="00802AFC" w:rsidRPr="006034E4" w:rsidRDefault="00802AFC" w:rsidP="00802AFC">
            <w:pPr>
              <w:pStyle w:val="ListParagraph"/>
              <w:rPr>
                <w:rFonts w:cstheme="minorHAnsi"/>
                <w:sz w:val="23"/>
                <w:szCs w:val="23"/>
              </w:rPr>
            </w:pPr>
          </w:p>
          <w:p w14:paraId="504BCAFB" w14:textId="0AFA48B4" w:rsidR="00802AFC" w:rsidRPr="006034E4" w:rsidRDefault="00802AFC" w:rsidP="00802AFC">
            <w:pPr>
              <w:pStyle w:val="ListParagraph"/>
              <w:spacing w:line="276" w:lineRule="auto"/>
              <w:ind w:left="515"/>
              <w:rPr>
                <w:rFonts w:cstheme="minorHAnsi"/>
                <w:sz w:val="23"/>
                <w:szCs w:val="23"/>
              </w:rPr>
            </w:pPr>
          </w:p>
        </w:tc>
      </w:tr>
      <w:tr w:rsidR="003264C4" w:rsidRPr="001A374E" w14:paraId="09E30C1F" w14:textId="77777777" w:rsidTr="004E365D">
        <w:trPr>
          <w:trHeight w:val="107"/>
        </w:trPr>
        <w:tc>
          <w:tcPr>
            <w:tcW w:w="2122" w:type="dxa"/>
          </w:tcPr>
          <w:p w14:paraId="3062FCE4" w14:textId="7730B09C" w:rsidR="003264C4" w:rsidRDefault="003264C4" w:rsidP="00802AFC">
            <w:pPr>
              <w:spacing w:line="276" w:lineRule="auto"/>
              <w:textAlignment w:val="baseline"/>
              <w:rPr>
                <w:rFonts w:ascii="Calisto MT" w:eastAsia="Times New Roman" w:hAnsi="Calisto MT" w:cs="Segoe UI"/>
                <w:lang w:eastAsia="en-GB"/>
              </w:rPr>
            </w:pPr>
            <w:r w:rsidRPr="003264C4">
              <w:rPr>
                <w:rFonts w:ascii="Calisto MT" w:eastAsia="Times New Roman" w:hAnsi="Calisto MT" w:cs="Segoe UI"/>
                <w:lang w:eastAsia="en-GB"/>
              </w:rPr>
              <w:t>Knowledge</w:t>
            </w:r>
          </w:p>
        </w:tc>
        <w:tc>
          <w:tcPr>
            <w:tcW w:w="2871" w:type="dxa"/>
            <w:gridSpan w:val="2"/>
          </w:tcPr>
          <w:p w14:paraId="47D3D32C" w14:textId="77777777" w:rsidR="003264C4" w:rsidRDefault="003264C4" w:rsidP="000D478D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Knowledge of PE curriculum/BTEC Sport; safeguarding and child protection; health and safety in sport (including risk assessment); inclusive practice across ability levels</w:t>
            </w:r>
          </w:p>
          <w:p w14:paraId="608C7504" w14:textId="0A888E2C" w:rsidR="00F70EF4" w:rsidRPr="006034E4" w:rsidRDefault="00F70EF4" w:rsidP="000D478D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22" w:type="dxa"/>
          </w:tcPr>
          <w:p w14:paraId="07721185" w14:textId="77777777" w:rsidR="003264C4" w:rsidRPr="006034E4" w:rsidRDefault="003264C4" w:rsidP="00802AF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77" w:type="dxa"/>
          </w:tcPr>
          <w:p w14:paraId="3E16C07B" w14:textId="77777777" w:rsidR="003264C4" w:rsidRPr="006034E4" w:rsidRDefault="003264C4" w:rsidP="00802AFC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752817" w:rsidRPr="001A374E" w14:paraId="6BE59D15" w14:textId="77777777" w:rsidTr="004E365D">
        <w:trPr>
          <w:trHeight w:val="107"/>
        </w:trPr>
        <w:tc>
          <w:tcPr>
            <w:tcW w:w="2122" w:type="dxa"/>
          </w:tcPr>
          <w:p w14:paraId="670A7B3A" w14:textId="77777777" w:rsidR="00752817" w:rsidRDefault="00752817" w:rsidP="00752817">
            <w:pPr>
              <w:spacing w:line="276" w:lineRule="auto"/>
              <w:textAlignment w:val="baseline"/>
              <w:rPr>
                <w:rFonts w:ascii="Calisto MT" w:eastAsia="Times New Roman" w:hAnsi="Calisto MT" w:cs="Segoe UI"/>
                <w:lang w:eastAsia="en-GB"/>
              </w:rPr>
            </w:pPr>
            <w:r>
              <w:rPr>
                <w:rFonts w:ascii="Calisto MT" w:eastAsia="Times New Roman" w:hAnsi="Calisto MT" w:cs="Segoe UI"/>
                <w:lang w:eastAsia="en-GB"/>
              </w:rPr>
              <w:t> </w:t>
            </w:r>
          </w:p>
          <w:p w14:paraId="28739AA6" w14:textId="18264168" w:rsidR="00752817" w:rsidRDefault="00752817" w:rsidP="00752817">
            <w:pPr>
              <w:spacing w:line="276" w:lineRule="auto"/>
              <w:rPr>
                <w:rFonts w:ascii="Calisto MT" w:eastAsia="Times New Roman" w:hAnsi="Calisto MT" w:cs="Times New Roman"/>
                <w:lang w:eastAsia="en-GB"/>
              </w:rPr>
            </w:pPr>
            <w:r>
              <w:rPr>
                <w:rFonts w:ascii="Calisto MT" w:eastAsia="Times New Roman" w:hAnsi="Calisto MT" w:cs="Segoe UI"/>
                <w:b/>
                <w:bCs/>
                <w:lang w:eastAsia="en-GB"/>
              </w:rPr>
              <w:t>Skills:</w:t>
            </w:r>
            <w:r>
              <w:rPr>
                <w:rFonts w:ascii="Calisto MT" w:eastAsia="Times New Roman" w:hAnsi="Calisto MT" w:cs="Segoe UI"/>
                <w:lang w:eastAsia="en-GB"/>
              </w:rPr>
              <w:t> </w:t>
            </w:r>
          </w:p>
        </w:tc>
        <w:tc>
          <w:tcPr>
            <w:tcW w:w="2871" w:type="dxa"/>
            <w:gridSpan w:val="2"/>
          </w:tcPr>
          <w:p w14:paraId="4BBA359E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</w:p>
          <w:p w14:paraId="30E94AD4" w14:textId="4A0AFA6C" w:rsidR="00752817" w:rsidRPr="006034E4" w:rsidRDefault="00A513E4" w:rsidP="00A513E4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Strong leadership and organisational skills; ability to inspire pupils and staff; effective communication (written and verbal); ability to manage multiple priorities and use data to drive improvement; confident use of relevant IT systems</w:t>
            </w:r>
          </w:p>
          <w:p w14:paraId="00E86642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An ability to strike a good Rapport with students, staff and parents.</w:t>
            </w:r>
          </w:p>
          <w:p w14:paraId="6EA7B123" w14:textId="77777777" w:rsidR="00752817" w:rsidRPr="006034E4" w:rsidRDefault="00752817" w:rsidP="00752817">
            <w:pPr>
              <w:ind w:left="720"/>
              <w:rPr>
                <w:rFonts w:cstheme="minorHAnsi"/>
                <w:sz w:val="23"/>
                <w:szCs w:val="23"/>
              </w:rPr>
            </w:pPr>
          </w:p>
          <w:p w14:paraId="324390A4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An ability to communicate effectively both verbally and in writing.</w:t>
            </w:r>
          </w:p>
          <w:p w14:paraId="6510AB6F" w14:textId="77777777" w:rsidR="00752817" w:rsidRPr="006034E4" w:rsidRDefault="00752817" w:rsidP="00752817">
            <w:pPr>
              <w:ind w:left="720"/>
              <w:rPr>
                <w:rFonts w:cstheme="minorHAnsi"/>
                <w:sz w:val="23"/>
                <w:szCs w:val="23"/>
              </w:rPr>
            </w:pPr>
          </w:p>
          <w:p w14:paraId="4B8DA295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Good literacy and numeracy skills.</w:t>
            </w:r>
          </w:p>
          <w:p w14:paraId="76008D1F" w14:textId="7DE0C2AA" w:rsidR="00752817" w:rsidRPr="006034E4" w:rsidRDefault="00752817" w:rsidP="00752817">
            <w:pPr>
              <w:pStyle w:val="ListParagraph"/>
              <w:spacing w:line="276" w:lineRule="auto"/>
              <w:ind w:left="360"/>
              <w:textAlignment w:val="baseline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22" w:type="dxa"/>
          </w:tcPr>
          <w:p w14:paraId="0E32CEA8" w14:textId="5FC7FEDE" w:rsidR="00752817" w:rsidRPr="006034E4" w:rsidRDefault="00752817" w:rsidP="00752817">
            <w:pPr>
              <w:spacing w:line="276" w:lineRule="auto"/>
              <w:ind w:left="360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77" w:type="dxa"/>
          </w:tcPr>
          <w:p w14:paraId="18CC0D85" w14:textId="77777777" w:rsidR="00752817" w:rsidRPr="006034E4" w:rsidRDefault="00752817" w:rsidP="00752817">
            <w:pPr>
              <w:jc w:val="both"/>
              <w:rPr>
                <w:rFonts w:cstheme="minorHAnsi"/>
                <w:sz w:val="23"/>
                <w:szCs w:val="23"/>
              </w:rPr>
            </w:pPr>
          </w:p>
          <w:p w14:paraId="672F5F10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Application Form</w:t>
            </w:r>
          </w:p>
          <w:p w14:paraId="1F5EC80C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</w:p>
          <w:p w14:paraId="122D4908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Production of the Applicant’s certificates</w:t>
            </w:r>
          </w:p>
          <w:p w14:paraId="6E57751F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</w:p>
          <w:p w14:paraId="2C350F76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Interview</w:t>
            </w:r>
          </w:p>
          <w:p w14:paraId="0A9EFC9C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</w:p>
          <w:p w14:paraId="104D9EE1" w14:textId="77777777" w:rsidR="00752817" w:rsidRPr="006034E4" w:rsidRDefault="00752817" w:rsidP="00752817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Professional references</w:t>
            </w:r>
          </w:p>
          <w:p w14:paraId="300C88B7" w14:textId="050DBE9B" w:rsidR="00752817" w:rsidRPr="006034E4" w:rsidRDefault="00752817" w:rsidP="00752817">
            <w:pPr>
              <w:pStyle w:val="ListParagraph"/>
              <w:spacing w:line="276" w:lineRule="auto"/>
              <w:ind w:left="515"/>
              <w:textAlignment w:val="baseline"/>
              <w:rPr>
                <w:rFonts w:cstheme="minorHAnsi"/>
                <w:sz w:val="23"/>
                <w:szCs w:val="23"/>
              </w:rPr>
            </w:pPr>
          </w:p>
        </w:tc>
      </w:tr>
      <w:tr w:rsidR="00A80620" w:rsidRPr="001A374E" w14:paraId="34C7D268" w14:textId="77777777" w:rsidTr="004E365D">
        <w:trPr>
          <w:trHeight w:val="107"/>
        </w:trPr>
        <w:tc>
          <w:tcPr>
            <w:tcW w:w="2122" w:type="dxa"/>
          </w:tcPr>
          <w:p w14:paraId="3AA90F74" w14:textId="77777777" w:rsidR="00A80620" w:rsidRPr="00EE0FCE" w:rsidRDefault="00A80620" w:rsidP="00A8062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2C29762" w14:textId="77777777" w:rsidR="00A80620" w:rsidRPr="00EE0FCE" w:rsidRDefault="00A80620" w:rsidP="00A80620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E0FCE">
              <w:rPr>
                <w:rFonts w:ascii="Arial" w:hAnsi="Arial" w:cs="Arial"/>
                <w:b/>
                <w:sz w:val="23"/>
                <w:szCs w:val="23"/>
              </w:rPr>
              <w:t>Personal Competencies and Qualities:</w:t>
            </w:r>
          </w:p>
          <w:p w14:paraId="3CEA70B3" w14:textId="5504F7F3" w:rsidR="00A80620" w:rsidRDefault="00A80620" w:rsidP="00A80620">
            <w:pPr>
              <w:spacing w:line="276" w:lineRule="auto"/>
              <w:rPr>
                <w:rFonts w:ascii="Calisto MT" w:eastAsia="Times New Roman" w:hAnsi="Calisto MT" w:cs="Times New Roman"/>
                <w:lang w:eastAsia="en-GB"/>
              </w:rPr>
            </w:pPr>
          </w:p>
        </w:tc>
        <w:tc>
          <w:tcPr>
            <w:tcW w:w="2871" w:type="dxa"/>
            <w:gridSpan w:val="2"/>
          </w:tcPr>
          <w:p w14:paraId="08F244BE" w14:textId="3502B4C9" w:rsidR="00A80620" w:rsidRPr="006034E4" w:rsidRDefault="00A44159" w:rsidP="006034E4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Passion for sport and pupil wellbeing; strong role model; effective relationship builder; resilient and adaptable; high professional standards; flexible to attend fixtures/events; committed to safeguarding and wider school life</w:t>
            </w:r>
          </w:p>
        </w:tc>
        <w:tc>
          <w:tcPr>
            <w:tcW w:w="2822" w:type="dxa"/>
          </w:tcPr>
          <w:p w14:paraId="41687238" w14:textId="77777777" w:rsidR="00094FD1" w:rsidRPr="006034E4" w:rsidRDefault="00094FD1" w:rsidP="006034E4">
            <w:pPr>
              <w:rPr>
                <w:rFonts w:cstheme="minorHAnsi"/>
                <w:sz w:val="23"/>
                <w:szCs w:val="23"/>
              </w:rPr>
            </w:pPr>
          </w:p>
          <w:p w14:paraId="5143EBF6" w14:textId="15ED0869" w:rsidR="00A80620" w:rsidRPr="006034E4" w:rsidRDefault="00A80620" w:rsidP="006034E4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A strong commitment to continued personal development.</w:t>
            </w:r>
          </w:p>
        </w:tc>
        <w:tc>
          <w:tcPr>
            <w:tcW w:w="2877" w:type="dxa"/>
          </w:tcPr>
          <w:p w14:paraId="3B4CE2CB" w14:textId="77777777" w:rsidR="00A80620" w:rsidRPr="006034E4" w:rsidRDefault="00A80620" w:rsidP="006034E4">
            <w:pPr>
              <w:rPr>
                <w:rFonts w:cstheme="minorHAnsi"/>
                <w:sz w:val="23"/>
                <w:szCs w:val="23"/>
              </w:rPr>
            </w:pPr>
          </w:p>
          <w:p w14:paraId="0FA560F0" w14:textId="77777777" w:rsidR="00A80620" w:rsidRPr="006034E4" w:rsidRDefault="00A80620" w:rsidP="006034E4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Application Form</w:t>
            </w:r>
          </w:p>
          <w:p w14:paraId="56848CD6" w14:textId="77777777" w:rsidR="00A80620" w:rsidRPr="006034E4" w:rsidRDefault="00A80620" w:rsidP="006034E4">
            <w:pPr>
              <w:rPr>
                <w:rFonts w:cstheme="minorHAnsi"/>
                <w:sz w:val="23"/>
                <w:szCs w:val="23"/>
              </w:rPr>
            </w:pPr>
          </w:p>
          <w:p w14:paraId="361BC9AE" w14:textId="77777777" w:rsidR="00A80620" w:rsidRPr="006034E4" w:rsidRDefault="00A80620" w:rsidP="006034E4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Interview</w:t>
            </w:r>
          </w:p>
          <w:p w14:paraId="6314ED2E" w14:textId="77777777" w:rsidR="00A80620" w:rsidRPr="006034E4" w:rsidRDefault="00A80620" w:rsidP="006034E4">
            <w:pPr>
              <w:rPr>
                <w:rFonts w:cstheme="minorHAnsi"/>
                <w:sz w:val="23"/>
                <w:szCs w:val="23"/>
              </w:rPr>
            </w:pPr>
          </w:p>
          <w:p w14:paraId="34DBD6CD" w14:textId="77777777" w:rsidR="00A80620" w:rsidRPr="006034E4" w:rsidRDefault="00A80620" w:rsidP="006034E4">
            <w:pPr>
              <w:rPr>
                <w:rFonts w:cstheme="minorHAnsi"/>
                <w:sz w:val="23"/>
                <w:szCs w:val="23"/>
              </w:rPr>
            </w:pPr>
            <w:r w:rsidRPr="006034E4">
              <w:rPr>
                <w:rFonts w:cstheme="minorHAnsi"/>
                <w:sz w:val="23"/>
                <w:szCs w:val="23"/>
              </w:rPr>
              <w:t>Professional references.</w:t>
            </w:r>
          </w:p>
          <w:p w14:paraId="62C82F34" w14:textId="6E1BCB23" w:rsidR="00A80620" w:rsidRPr="006034E4" w:rsidRDefault="00A80620" w:rsidP="006034E4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53E4E1E9" w14:textId="77777777" w:rsidR="001A374E" w:rsidRPr="001A374E" w:rsidRDefault="001A374E" w:rsidP="002269F0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1A374E" w:rsidRPr="001A374E" w:rsidSect="00BF77C9">
      <w:foot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2C03" w14:textId="77777777" w:rsidR="00CC6052" w:rsidRDefault="00CC6052" w:rsidP="00E4362D">
      <w:pPr>
        <w:spacing w:after="0" w:line="240" w:lineRule="auto"/>
      </w:pPr>
      <w:r>
        <w:separator/>
      </w:r>
    </w:p>
  </w:endnote>
  <w:endnote w:type="continuationSeparator" w:id="0">
    <w:p w14:paraId="5853769C" w14:textId="77777777" w:rsidR="00CC6052" w:rsidRDefault="00CC6052" w:rsidP="00E4362D">
      <w:pPr>
        <w:spacing w:after="0" w:line="240" w:lineRule="auto"/>
      </w:pPr>
      <w:r>
        <w:continuationSeparator/>
      </w:r>
    </w:p>
  </w:endnote>
  <w:endnote w:type="continuationNotice" w:id="1">
    <w:p w14:paraId="5A8DDF9F" w14:textId="77777777" w:rsidR="00CC6052" w:rsidRDefault="00CC6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Md">
    <w:altName w:val="Cambria"/>
    <w:charset w:val="4D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FD" w14:textId="0BDCF048" w:rsidR="00F623D4" w:rsidRPr="00056DE9" w:rsidRDefault="00F623D4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FD29BA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4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FD29BA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4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D8C2FB" w14:textId="77777777" w:rsidR="00F623D4" w:rsidRDefault="00F6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D766" w14:textId="77777777" w:rsidR="00CC6052" w:rsidRDefault="00CC6052" w:rsidP="00E4362D">
      <w:pPr>
        <w:spacing w:after="0" w:line="240" w:lineRule="auto"/>
      </w:pPr>
      <w:r>
        <w:separator/>
      </w:r>
    </w:p>
  </w:footnote>
  <w:footnote w:type="continuationSeparator" w:id="0">
    <w:p w14:paraId="43FFA6F8" w14:textId="77777777" w:rsidR="00CC6052" w:rsidRDefault="00CC6052" w:rsidP="00E4362D">
      <w:pPr>
        <w:spacing w:after="0" w:line="240" w:lineRule="auto"/>
      </w:pPr>
      <w:r>
        <w:continuationSeparator/>
      </w:r>
    </w:p>
  </w:footnote>
  <w:footnote w:type="continuationNotice" w:id="1">
    <w:p w14:paraId="623DA4B4" w14:textId="77777777" w:rsidR="00CC6052" w:rsidRDefault="00CC60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F435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DEE33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8345D8"/>
    <w:multiLevelType w:val="hybridMultilevel"/>
    <w:tmpl w:val="5E86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7493"/>
    <w:multiLevelType w:val="multilevel"/>
    <w:tmpl w:val="CAC6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9D2B1F"/>
    <w:multiLevelType w:val="hybridMultilevel"/>
    <w:tmpl w:val="1D780114"/>
    <w:lvl w:ilvl="0" w:tplc="DAF6C1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3"/>
        <w:szCs w:val="23"/>
        <w:lang w:val="en-GB" w:eastAsia="en-GB" w:bidi="en-GB"/>
      </w:rPr>
    </w:lvl>
    <w:lvl w:ilvl="1" w:tplc="74BE345E">
      <w:numFmt w:val="bullet"/>
      <w:lvlText w:val="•"/>
      <w:lvlJc w:val="left"/>
      <w:pPr>
        <w:ind w:left="1503" w:hanging="360"/>
      </w:pPr>
      <w:rPr>
        <w:rFonts w:hint="default"/>
        <w:lang w:val="en-GB" w:eastAsia="en-GB" w:bidi="en-GB"/>
      </w:rPr>
    </w:lvl>
    <w:lvl w:ilvl="2" w:tplc="67BC2F48">
      <w:numFmt w:val="bullet"/>
      <w:lvlText w:val="•"/>
      <w:lvlJc w:val="left"/>
      <w:pPr>
        <w:ind w:left="2186" w:hanging="360"/>
      </w:pPr>
      <w:rPr>
        <w:rFonts w:hint="default"/>
        <w:lang w:val="en-GB" w:eastAsia="en-GB" w:bidi="en-GB"/>
      </w:rPr>
    </w:lvl>
    <w:lvl w:ilvl="3" w:tplc="57B2DA0C">
      <w:numFmt w:val="bullet"/>
      <w:lvlText w:val="•"/>
      <w:lvlJc w:val="left"/>
      <w:pPr>
        <w:ind w:left="2869" w:hanging="360"/>
      </w:pPr>
      <w:rPr>
        <w:rFonts w:hint="default"/>
        <w:lang w:val="en-GB" w:eastAsia="en-GB" w:bidi="en-GB"/>
      </w:rPr>
    </w:lvl>
    <w:lvl w:ilvl="4" w:tplc="8662EEDA">
      <w:numFmt w:val="bullet"/>
      <w:lvlText w:val="•"/>
      <w:lvlJc w:val="left"/>
      <w:pPr>
        <w:ind w:left="3552" w:hanging="360"/>
      </w:pPr>
      <w:rPr>
        <w:rFonts w:hint="default"/>
        <w:lang w:val="en-GB" w:eastAsia="en-GB" w:bidi="en-GB"/>
      </w:rPr>
    </w:lvl>
    <w:lvl w:ilvl="5" w:tplc="DF848FD4">
      <w:numFmt w:val="bullet"/>
      <w:lvlText w:val="•"/>
      <w:lvlJc w:val="left"/>
      <w:pPr>
        <w:ind w:left="4235" w:hanging="360"/>
      </w:pPr>
      <w:rPr>
        <w:rFonts w:hint="default"/>
        <w:lang w:val="en-GB" w:eastAsia="en-GB" w:bidi="en-GB"/>
      </w:rPr>
    </w:lvl>
    <w:lvl w:ilvl="6" w:tplc="406034E6">
      <w:numFmt w:val="bullet"/>
      <w:lvlText w:val="•"/>
      <w:lvlJc w:val="left"/>
      <w:pPr>
        <w:ind w:left="4918" w:hanging="360"/>
      </w:pPr>
      <w:rPr>
        <w:rFonts w:hint="default"/>
        <w:lang w:val="en-GB" w:eastAsia="en-GB" w:bidi="en-GB"/>
      </w:rPr>
    </w:lvl>
    <w:lvl w:ilvl="7" w:tplc="E176E59A">
      <w:numFmt w:val="bullet"/>
      <w:lvlText w:val="•"/>
      <w:lvlJc w:val="left"/>
      <w:pPr>
        <w:ind w:left="5601" w:hanging="360"/>
      </w:pPr>
      <w:rPr>
        <w:rFonts w:hint="default"/>
        <w:lang w:val="en-GB" w:eastAsia="en-GB" w:bidi="en-GB"/>
      </w:rPr>
    </w:lvl>
    <w:lvl w:ilvl="8" w:tplc="DEB68648">
      <w:numFmt w:val="bullet"/>
      <w:lvlText w:val="•"/>
      <w:lvlJc w:val="left"/>
      <w:pPr>
        <w:ind w:left="6284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6B85358"/>
    <w:multiLevelType w:val="multilevel"/>
    <w:tmpl w:val="E2963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966D9"/>
    <w:multiLevelType w:val="multilevel"/>
    <w:tmpl w:val="CAC6C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41843"/>
    <w:multiLevelType w:val="hybridMultilevel"/>
    <w:tmpl w:val="5BFA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0E5F4">
      <w:numFmt w:val="bullet"/>
      <w:lvlText w:val="∙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B1682"/>
    <w:multiLevelType w:val="hybridMultilevel"/>
    <w:tmpl w:val="539E4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F38B1"/>
    <w:multiLevelType w:val="hybridMultilevel"/>
    <w:tmpl w:val="2CF4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65E84"/>
    <w:multiLevelType w:val="hybridMultilevel"/>
    <w:tmpl w:val="8366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20D61"/>
    <w:multiLevelType w:val="multilevel"/>
    <w:tmpl w:val="CAC6C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9B74B2"/>
    <w:multiLevelType w:val="multilevel"/>
    <w:tmpl w:val="55D66A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57E1C2A"/>
    <w:multiLevelType w:val="multilevel"/>
    <w:tmpl w:val="CAC6C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744FA8"/>
    <w:multiLevelType w:val="hybridMultilevel"/>
    <w:tmpl w:val="2F3A2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2C57D4"/>
    <w:multiLevelType w:val="hybridMultilevel"/>
    <w:tmpl w:val="7504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8620C"/>
    <w:multiLevelType w:val="hybridMultilevel"/>
    <w:tmpl w:val="0C904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27D17"/>
    <w:multiLevelType w:val="hybridMultilevel"/>
    <w:tmpl w:val="539C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70697"/>
    <w:multiLevelType w:val="hybridMultilevel"/>
    <w:tmpl w:val="0474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1363F"/>
    <w:multiLevelType w:val="hybridMultilevel"/>
    <w:tmpl w:val="96129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87476">
    <w:abstractNumId w:val="12"/>
  </w:num>
  <w:num w:numId="2" w16cid:durableId="1671299741">
    <w:abstractNumId w:val="14"/>
  </w:num>
  <w:num w:numId="3" w16cid:durableId="692849346">
    <w:abstractNumId w:val="11"/>
  </w:num>
  <w:num w:numId="4" w16cid:durableId="144902079">
    <w:abstractNumId w:val="5"/>
  </w:num>
  <w:num w:numId="5" w16cid:durableId="1248729392">
    <w:abstractNumId w:val="6"/>
  </w:num>
  <w:num w:numId="6" w16cid:durableId="819883606">
    <w:abstractNumId w:val="13"/>
  </w:num>
  <w:num w:numId="7" w16cid:durableId="752898817">
    <w:abstractNumId w:val="10"/>
  </w:num>
  <w:num w:numId="8" w16cid:durableId="332534749">
    <w:abstractNumId w:val="3"/>
  </w:num>
  <w:num w:numId="9" w16cid:durableId="1786074975">
    <w:abstractNumId w:val="7"/>
  </w:num>
  <w:num w:numId="10" w16cid:durableId="62529083">
    <w:abstractNumId w:val="19"/>
  </w:num>
  <w:num w:numId="11" w16cid:durableId="2038189025">
    <w:abstractNumId w:val="2"/>
  </w:num>
  <w:num w:numId="12" w16cid:durableId="627781872">
    <w:abstractNumId w:val="17"/>
  </w:num>
  <w:num w:numId="13" w16cid:durableId="1604268617">
    <w:abstractNumId w:val="9"/>
  </w:num>
  <w:num w:numId="14" w16cid:durableId="505752253">
    <w:abstractNumId w:val="15"/>
  </w:num>
  <w:num w:numId="15" w16cid:durableId="1376999521">
    <w:abstractNumId w:val="4"/>
  </w:num>
  <w:num w:numId="16" w16cid:durableId="1445298108">
    <w:abstractNumId w:val="16"/>
  </w:num>
  <w:num w:numId="17" w16cid:durableId="1988320649">
    <w:abstractNumId w:val="18"/>
  </w:num>
  <w:num w:numId="18" w16cid:durableId="1806042710">
    <w:abstractNumId w:val="1"/>
  </w:num>
  <w:num w:numId="19" w16cid:durableId="2097552246">
    <w:abstractNumId w:val="0"/>
  </w:num>
  <w:num w:numId="20" w16cid:durableId="1471246221">
    <w:abstractNumId w:val="8"/>
  </w:num>
  <w:num w:numId="21" w16cid:durableId="5973248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15801"/>
    <w:rsid w:val="0001655A"/>
    <w:rsid w:val="00016639"/>
    <w:rsid w:val="00056DE9"/>
    <w:rsid w:val="000634D8"/>
    <w:rsid w:val="000653A1"/>
    <w:rsid w:val="000709C1"/>
    <w:rsid w:val="00070D65"/>
    <w:rsid w:val="00090052"/>
    <w:rsid w:val="00091390"/>
    <w:rsid w:val="0009157E"/>
    <w:rsid w:val="00094FD1"/>
    <w:rsid w:val="00097D1F"/>
    <w:rsid w:val="000A18E6"/>
    <w:rsid w:val="000A1E76"/>
    <w:rsid w:val="000A1F2B"/>
    <w:rsid w:val="000C1A18"/>
    <w:rsid w:val="000C7E2A"/>
    <w:rsid w:val="000D478D"/>
    <w:rsid w:val="000E75B4"/>
    <w:rsid w:val="000F5022"/>
    <w:rsid w:val="000F767F"/>
    <w:rsid w:val="00105563"/>
    <w:rsid w:val="0011193C"/>
    <w:rsid w:val="00112E6A"/>
    <w:rsid w:val="00115F78"/>
    <w:rsid w:val="00131B49"/>
    <w:rsid w:val="001326E3"/>
    <w:rsid w:val="00137FE2"/>
    <w:rsid w:val="00142DB0"/>
    <w:rsid w:val="001514B0"/>
    <w:rsid w:val="00153C11"/>
    <w:rsid w:val="00156000"/>
    <w:rsid w:val="00171307"/>
    <w:rsid w:val="00171EAC"/>
    <w:rsid w:val="00173CB0"/>
    <w:rsid w:val="00174806"/>
    <w:rsid w:val="0017775A"/>
    <w:rsid w:val="001907C8"/>
    <w:rsid w:val="00190D59"/>
    <w:rsid w:val="001A17E1"/>
    <w:rsid w:val="001A374E"/>
    <w:rsid w:val="001A4350"/>
    <w:rsid w:val="001C5177"/>
    <w:rsid w:val="001F1329"/>
    <w:rsid w:val="002011D8"/>
    <w:rsid w:val="002269F0"/>
    <w:rsid w:val="00226EE8"/>
    <w:rsid w:val="00237236"/>
    <w:rsid w:val="002578B7"/>
    <w:rsid w:val="002638AF"/>
    <w:rsid w:val="00266E68"/>
    <w:rsid w:val="00294058"/>
    <w:rsid w:val="00297AEE"/>
    <w:rsid w:val="002B0839"/>
    <w:rsid w:val="002D19F9"/>
    <w:rsid w:val="002D2FF7"/>
    <w:rsid w:val="002D5828"/>
    <w:rsid w:val="002D631C"/>
    <w:rsid w:val="002E5E2D"/>
    <w:rsid w:val="002F4E5D"/>
    <w:rsid w:val="003033F7"/>
    <w:rsid w:val="00303D73"/>
    <w:rsid w:val="00305832"/>
    <w:rsid w:val="003062BE"/>
    <w:rsid w:val="00306321"/>
    <w:rsid w:val="0032418E"/>
    <w:rsid w:val="003261BE"/>
    <w:rsid w:val="003264C4"/>
    <w:rsid w:val="0034268C"/>
    <w:rsid w:val="00352107"/>
    <w:rsid w:val="003562FB"/>
    <w:rsid w:val="00361485"/>
    <w:rsid w:val="00393685"/>
    <w:rsid w:val="003B6C31"/>
    <w:rsid w:val="003B6D41"/>
    <w:rsid w:val="003C2E3B"/>
    <w:rsid w:val="003C5E61"/>
    <w:rsid w:val="003C73DD"/>
    <w:rsid w:val="003D4E65"/>
    <w:rsid w:val="003E340D"/>
    <w:rsid w:val="003E6C91"/>
    <w:rsid w:val="003F55F4"/>
    <w:rsid w:val="00407934"/>
    <w:rsid w:val="004237F0"/>
    <w:rsid w:val="004461C9"/>
    <w:rsid w:val="00462899"/>
    <w:rsid w:val="004802B3"/>
    <w:rsid w:val="00480F17"/>
    <w:rsid w:val="00482327"/>
    <w:rsid w:val="00492033"/>
    <w:rsid w:val="00492040"/>
    <w:rsid w:val="00497A16"/>
    <w:rsid w:val="004A3E2B"/>
    <w:rsid w:val="004A4C63"/>
    <w:rsid w:val="004B2974"/>
    <w:rsid w:val="004B471A"/>
    <w:rsid w:val="004C41FA"/>
    <w:rsid w:val="004E0039"/>
    <w:rsid w:val="004E149D"/>
    <w:rsid w:val="004E365D"/>
    <w:rsid w:val="004E73D6"/>
    <w:rsid w:val="004F13A7"/>
    <w:rsid w:val="00507C6D"/>
    <w:rsid w:val="00511C25"/>
    <w:rsid w:val="00522BB8"/>
    <w:rsid w:val="00536220"/>
    <w:rsid w:val="005413A4"/>
    <w:rsid w:val="005434A1"/>
    <w:rsid w:val="00546FDE"/>
    <w:rsid w:val="005530EE"/>
    <w:rsid w:val="0055751B"/>
    <w:rsid w:val="005637E7"/>
    <w:rsid w:val="0056556E"/>
    <w:rsid w:val="00570029"/>
    <w:rsid w:val="005778C2"/>
    <w:rsid w:val="00596CDF"/>
    <w:rsid w:val="005A33DF"/>
    <w:rsid w:val="005B6D7A"/>
    <w:rsid w:val="005B76DA"/>
    <w:rsid w:val="005D67C4"/>
    <w:rsid w:val="005D6F97"/>
    <w:rsid w:val="005E7EE8"/>
    <w:rsid w:val="005F1D7F"/>
    <w:rsid w:val="00600886"/>
    <w:rsid w:val="006034E4"/>
    <w:rsid w:val="00612369"/>
    <w:rsid w:val="00617B83"/>
    <w:rsid w:val="00620BFC"/>
    <w:rsid w:val="00626BD7"/>
    <w:rsid w:val="00646CEE"/>
    <w:rsid w:val="00654AC3"/>
    <w:rsid w:val="00657A2E"/>
    <w:rsid w:val="00665FE8"/>
    <w:rsid w:val="006811C3"/>
    <w:rsid w:val="00681210"/>
    <w:rsid w:val="00683AC0"/>
    <w:rsid w:val="00684554"/>
    <w:rsid w:val="006A35AB"/>
    <w:rsid w:val="006A77A8"/>
    <w:rsid w:val="006B2026"/>
    <w:rsid w:val="006B428C"/>
    <w:rsid w:val="006C38C0"/>
    <w:rsid w:val="006C41F8"/>
    <w:rsid w:val="006E5EF8"/>
    <w:rsid w:val="006F04CD"/>
    <w:rsid w:val="006F43E5"/>
    <w:rsid w:val="006F4867"/>
    <w:rsid w:val="006F693B"/>
    <w:rsid w:val="00717AAF"/>
    <w:rsid w:val="007234FD"/>
    <w:rsid w:val="007245B6"/>
    <w:rsid w:val="0073391D"/>
    <w:rsid w:val="00752817"/>
    <w:rsid w:val="007707D4"/>
    <w:rsid w:val="00782081"/>
    <w:rsid w:val="00790BBE"/>
    <w:rsid w:val="007912AB"/>
    <w:rsid w:val="00795DA9"/>
    <w:rsid w:val="007A154E"/>
    <w:rsid w:val="007A4908"/>
    <w:rsid w:val="007A4C69"/>
    <w:rsid w:val="007C15BA"/>
    <w:rsid w:val="007E0A4E"/>
    <w:rsid w:val="007E4B82"/>
    <w:rsid w:val="007E5039"/>
    <w:rsid w:val="007E6416"/>
    <w:rsid w:val="007F1622"/>
    <w:rsid w:val="00801A1B"/>
    <w:rsid w:val="00802AFC"/>
    <w:rsid w:val="00807084"/>
    <w:rsid w:val="00813C89"/>
    <w:rsid w:val="00817B10"/>
    <w:rsid w:val="00822D6A"/>
    <w:rsid w:val="008261A6"/>
    <w:rsid w:val="008349F5"/>
    <w:rsid w:val="00842D7B"/>
    <w:rsid w:val="00856A0C"/>
    <w:rsid w:val="0087154F"/>
    <w:rsid w:val="00882378"/>
    <w:rsid w:val="008B52C5"/>
    <w:rsid w:val="008D3854"/>
    <w:rsid w:val="008E77EE"/>
    <w:rsid w:val="008F08A4"/>
    <w:rsid w:val="008F7012"/>
    <w:rsid w:val="00900628"/>
    <w:rsid w:val="009134A1"/>
    <w:rsid w:val="00930C89"/>
    <w:rsid w:val="0093106A"/>
    <w:rsid w:val="0093153E"/>
    <w:rsid w:val="0094613F"/>
    <w:rsid w:val="009513FE"/>
    <w:rsid w:val="009547C5"/>
    <w:rsid w:val="00956223"/>
    <w:rsid w:val="00976242"/>
    <w:rsid w:val="00984337"/>
    <w:rsid w:val="00990526"/>
    <w:rsid w:val="00991CA2"/>
    <w:rsid w:val="009A3DC8"/>
    <w:rsid w:val="009C0C89"/>
    <w:rsid w:val="009C4109"/>
    <w:rsid w:val="009D090F"/>
    <w:rsid w:val="009E2022"/>
    <w:rsid w:val="009E7C28"/>
    <w:rsid w:val="009F00B5"/>
    <w:rsid w:val="009F2292"/>
    <w:rsid w:val="00A06B15"/>
    <w:rsid w:val="00A079A1"/>
    <w:rsid w:val="00A125FF"/>
    <w:rsid w:val="00A17F35"/>
    <w:rsid w:val="00A20187"/>
    <w:rsid w:val="00A21148"/>
    <w:rsid w:val="00A24E3F"/>
    <w:rsid w:val="00A44159"/>
    <w:rsid w:val="00A513E4"/>
    <w:rsid w:val="00A51413"/>
    <w:rsid w:val="00A6386E"/>
    <w:rsid w:val="00A80620"/>
    <w:rsid w:val="00A80856"/>
    <w:rsid w:val="00AB12C6"/>
    <w:rsid w:val="00AC063B"/>
    <w:rsid w:val="00AC76C2"/>
    <w:rsid w:val="00AD030D"/>
    <w:rsid w:val="00AD26F8"/>
    <w:rsid w:val="00AD3719"/>
    <w:rsid w:val="00AD3F5A"/>
    <w:rsid w:val="00AE1B47"/>
    <w:rsid w:val="00AE6F32"/>
    <w:rsid w:val="00AE7935"/>
    <w:rsid w:val="00AF1B70"/>
    <w:rsid w:val="00AF1CD9"/>
    <w:rsid w:val="00AF24C2"/>
    <w:rsid w:val="00B00C60"/>
    <w:rsid w:val="00B06810"/>
    <w:rsid w:val="00B2728A"/>
    <w:rsid w:val="00B3321A"/>
    <w:rsid w:val="00B40FFB"/>
    <w:rsid w:val="00B43041"/>
    <w:rsid w:val="00B500C9"/>
    <w:rsid w:val="00B50B7A"/>
    <w:rsid w:val="00B65846"/>
    <w:rsid w:val="00B67AC7"/>
    <w:rsid w:val="00B8790F"/>
    <w:rsid w:val="00B93915"/>
    <w:rsid w:val="00BA0531"/>
    <w:rsid w:val="00BA74CA"/>
    <w:rsid w:val="00BA78C5"/>
    <w:rsid w:val="00BC06F9"/>
    <w:rsid w:val="00BC2A4F"/>
    <w:rsid w:val="00BC37FF"/>
    <w:rsid w:val="00BF553A"/>
    <w:rsid w:val="00BF77C9"/>
    <w:rsid w:val="00C05E73"/>
    <w:rsid w:val="00C3698A"/>
    <w:rsid w:val="00C4748D"/>
    <w:rsid w:val="00C5210C"/>
    <w:rsid w:val="00C566F0"/>
    <w:rsid w:val="00C71008"/>
    <w:rsid w:val="00C73279"/>
    <w:rsid w:val="00C74C68"/>
    <w:rsid w:val="00C75E0E"/>
    <w:rsid w:val="00CA63D7"/>
    <w:rsid w:val="00CB332B"/>
    <w:rsid w:val="00CC5C0D"/>
    <w:rsid w:val="00CC6052"/>
    <w:rsid w:val="00CD1731"/>
    <w:rsid w:val="00CD6079"/>
    <w:rsid w:val="00CE7108"/>
    <w:rsid w:val="00CF3139"/>
    <w:rsid w:val="00D12DF2"/>
    <w:rsid w:val="00D35B15"/>
    <w:rsid w:val="00D5119D"/>
    <w:rsid w:val="00D57FC7"/>
    <w:rsid w:val="00D624F7"/>
    <w:rsid w:val="00D6401A"/>
    <w:rsid w:val="00D74B24"/>
    <w:rsid w:val="00D90F73"/>
    <w:rsid w:val="00D93B36"/>
    <w:rsid w:val="00DA051A"/>
    <w:rsid w:val="00DA0B79"/>
    <w:rsid w:val="00DA384D"/>
    <w:rsid w:val="00DA7CDA"/>
    <w:rsid w:val="00DC18B4"/>
    <w:rsid w:val="00DC3A7D"/>
    <w:rsid w:val="00DC6FF9"/>
    <w:rsid w:val="00DE01BE"/>
    <w:rsid w:val="00DE1796"/>
    <w:rsid w:val="00DF3416"/>
    <w:rsid w:val="00DF45CA"/>
    <w:rsid w:val="00E15423"/>
    <w:rsid w:val="00E17893"/>
    <w:rsid w:val="00E4362D"/>
    <w:rsid w:val="00E5111A"/>
    <w:rsid w:val="00E5792D"/>
    <w:rsid w:val="00E62100"/>
    <w:rsid w:val="00E66355"/>
    <w:rsid w:val="00E80E93"/>
    <w:rsid w:val="00E83275"/>
    <w:rsid w:val="00E84574"/>
    <w:rsid w:val="00E958CF"/>
    <w:rsid w:val="00E97D5B"/>
    <w:rsid w:val="00EA08BF"/>
    <w:rsid w:val="00EA7049"/>
    <w:rsid w:val="00EB28B0"/>
    <w:rsid w:val="00EC01A0"/>
    <w:rsid w:val="00EC18CE"/>
    <w:rsid w:val="00EE57D8"/>
    <w:rsid w:val="00EE7FDD"/>
    <w:rsid w:val="00F01A2A"/>
    <w:rsid w:val="00F33EDC"/>
    <w:rsid w:val="00F34CBD"/>
    <w:rsid w:val="00F377FF"/>
    <w:rsid w:val="00F401E5"/>
    <w:rsid w:val="00F4335D"/>
    <w:rsid w:val="00F515B5"/>
    <w:rsid w:val="00F623D4"/>
    <w:rsid w:val="00F66BFC"/>
    <w:rsid w:val="00F70EF4"/>
    <w:rsid w:val="00F750A6"/>
    <w:rsid w:val="00F7796B"/>
    <w:rsid w:val="00F847A0"/>
    <w:rsid w:val="00F86230"/>
    <w:rsid w:val="00F96110"/>
    <w:rsid w:val="00FC51BD"/>
    <w:rsid w:val="00FC5E69"/>
    <w:rsid w:val="00FD29BA"/>
    <w:rsid w:val="00FD409A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C6662"/>
  <w15:docId w15:val="{76811388-7F91-49A5-A693-31EBD1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07C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1A374E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55A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1B70"/>
  </w:style>
  <w:style w:type="character" w:customStyle="1" w:styleId="eop">
    <w:name w:val="eop"/>
    <w:basedOn w:val="DefaultParagraphFont"/>
    <w:rsid w:val="00AF1B70"/>
  </w:style>
  <w:style w:type="paragraph" w:customStyle="1" w:styleId="paragraph">
    <w:name w:val="paragraph"/>
    <w:basedOn w:val="Normal"/>
    <w:rsid w:val="00AF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basedOn w:val="Normal"/>
    <w:uiPriority w:val="1"/>
    <w:rsid w:val="005530EE"/>
    <w:pPr>
      <w:spacing w:after="0" w:line="240" w:lineRule="auto"/>
    </w:pPr>
    <w:rPr>
      <w:rFonts w:eastAsiaTheme="minorEastAsia"/>
      <w:color w:val="000000" w:themeColor="text1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93106A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styleId="ListBullet2">
    <w:name w:val="List Bullet 2"/>
    <w:basedOn w:val="Normal"/>
    <w:uiPriority w:val="99"/>
    <w:unhideWhenUsed/>
    <w:rsid w:val="0093106A"/>
    <w:pPr>
      <w:numPr>
        <w:numId w:val="19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7904c7147be5ef97f2b6ba818d317c6a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750864a42b8f0b2978ff956f6eb78943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65B91-1FEC-4398-99A9-D9287D655455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customXml/itemProps2.xml><?xml version="1.0" encoding="utf-8"?>
<ds:datastoreItem xmlns:ds="http://schemas.openxmlformats.org/officeDocument/2006/customXml" ds:itemID="{90C1F2CD-6451-4B2F-8109-9696CF828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BA9DD-449C-48B7-9F17-70E235A29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21</cp:revision>
  <cp:lastPrinted>2022-11-15T17:21:00Z</cp:lastPrinted>
  <dcterms:created xsi:type="dcterms:W3CDTF">2026-04-08T14:30:00Z</dcterms:created>
  <dcterms:modified xsi:type="dcterms:W3CDTF">2026-04-08T14:41:00Z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MediaServiceImageTags">
    <vt:lpwstr/>
  </property>
</Properties>
</file>