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3381" w14:textId="3B667594" w:rsidR="0086443E" w:rsidRDefault="00634DFB" w:rsidP="0086443E">
      <w:pPr>
        <w:spacing w:after="0" w:line="240" w:lineRule="auto"/>
        <w:jc w:val="center"/>
        <w:rPr>
          <w:b/>
          <w:sz w:val="32"/>
          <w:szCs w:val="32"/>
        </w:rPr>
      </w:pPr>
      <w:r>
        <w:rPr>
          <w:b/>
          <w:sz w:val="32"/>
          <w:szCs w:val="32"/>
        </w:rPr>
        <w:t>ADMIN ASSISTANT</w:t>
      </w:r>
    </w:p>
    <w:p w14:paraId="6949074B" w14:textId="77777777" w:rsidR="0086443E" w:rsidRDefault="0086443E" w:rsidP="0086443E">
      <w:pPr>
        <w:spacing w:after="0" w:line="240" w:lineRule="auto"/>
        <w:jc w:val="center"/>
        <w:rPr>
          <w:b/>
          <w:sz w:val="32"/>
          <w:szCs w:val="32"/>
        </w:rPr>
      </w:pPr>
      <w:r>
        <w:rPr>
          <w:b/>
          <w:sz w:val="32"/>
          <w:szCs w:val="32"/>
        </w:rPr>
        <w:t>JOB DESCRIPTION</w:t>
      </w:r>
    </w:p>
    <w:p w14:paraId="31A9A948" w14:textId="77777777" w:rsidR="0086443E" w:rsidRDefault="0086443E" w:rsidP="0086443E">
      <w:pPr>
        <w:spacing w:after="0" w:line="240" w:lineRule="auto"/>
        <w:rPr>
          <w:b/>
          <w:sz w:val="24"/>
          <w:szCs w:val="24"/>
        </w:rPr>
      </w:pPr>
    </w:p>
    <w:tbl>
      <w:tblPr>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86443E" w14:paraId="4780C3A7" w14:textId="77777777" w:rsidTr="00C24955">
        <w:tc>
          <w:tcPr>
            <w:tcW w:w="10610" w:type="dxa"/>
            <w:shd w:val="clear" w:color="auto" w:fill="17365D"/>
          </w:tcPr>
          <w:p w14:paraId="54CFEB3F" w14:textId="77777777" w:rsidR="0086443E" w:rsidRDefault="0086443E" w:rsidP="0010112A">
            <w:pPr>
              <w:rPr>
                <w:b/>
                <w:color w:val="FFFFFF"/>
                <w:sz w:val="24"/>
                <w:szCs w:val="24"/>
              </w:rPr>
            </w:pPr>
            <w:r>
              <w:rPr>
                <w:b/>
                <w:color w:val="FFFFFF"/>
                <w:sz w:val="24"/>
                <w:szCs w:val="24"/>
              </w:rPr>
              <w:t>Purpose of Job</w:t>
            </w:r>
          </w:p>
        </w:tc>
      </w:tr>
      <w:tr w:rsidR="0086443E" w14:paraId="51BC4264" w14:textId="77777777" w:rsidTr="00C24955">
        <w:tc>
          <w:tcPr>
            <w:tcW w:w="10610" w:type="dxa"/>
          </w:tcPr>
          <w:p w14:paraId="46194015" w14:textId="430CB9A5" w:rsidR="00424F97" w:rsidRDefault="00634DFB" w:rsidP="00634DFB">
            <w:pPr>
              <w:jc w:val="both"/>
            </w:pPr>
            <w:r>
              <w:t xml:space="preserve">To support the administrative functioning of the School. This will involve working on the School Reception and carrying out a wide variety of other tasks to support the effective running of School life. </w:t>
            </w:r>
            <w:r w:rsidR="000C71EC">
              <w:t xml:space="preserve">They will report to the Headmaster. </w:t>
            </w:r>
            <w:r w:rsidR="00A17027" w:rsidRPr="00E54994">
              <w:t>The</w:t>
            </w:r>
            <w:r w:rsidR="00A17027">
              <w:t>ir</w:t>
            </w:r>
            <w:r w:rsidR="00A17027" w:rsidRPr="00E54994">
              <w:t xml:space="preserve"> duties and responsibilities may be changed or adjusted from time to time according to the exigencies of school life, and to suit the School's development</w:t>
            </w:r>
            <w:r w:rsidR="00A17027">
              <w:t>.</w:t>
            </w:r>
          </w:p>
        </w:tc>
      </w:tr>
      <w:tr w:rsidR="0086443E" w14:paraId="7CC01BD3" w14:textId="77777777" w:rsidTr="00C24955">
        <w:tc>
          <w:tcPr>
            <w:tcW w:w="10610" w:type="dxa"/>
            <w:shd w:val="clear" w:color="auto" w:fill="17365D"/>
          </w:tcPr>
          <w:p w14:paraId="3E4BCB39" w14:textId="77777777" w:rsidR="0086443E" w:rsidRDefault="0086443E" w:rsidP="0010112A">
            <w:pPr>
              <w:rPr>
                <w:b/>
                <w:color w:val="FFFFFF"/>
                <w:sz w:val="24"/>
                <w:szCs w:val="24"/>
              </w:rPr>
            </w:pPr>
            <w:r>
              <w:rPr>
                <w:b/>
                <w:color w:val="FFFFFF"/>
                <w:sz w:val="24"/>
                <w:szCs w:val="24"/>
              </w:rPr>
              <w:t>Duties and Responsibilities</w:t>
            </w:r>
          </w:p>
        </w:tc>
      </w:tr>
      <w:tr w:rsidR="0086443E" w14:paraId="6195E2AD" w14:textId="77777777" w:rsidTr="00C24955">
        <w:tc>
          <w:tcPr>
            <w:tcW w:w="10610" w:type="dxa"/>
          </w:tcPr>
          <w:p w14:paraId="172BAFBC" w14:textId="751F8301" w:rsidR="009111DC" w:rsidRDefault="00634DFB" w:rsidP="0010112A">
            <w:pPr>
              <w:rPr>
                <w:b/>
              </w:rPr>
            </w:pPr>
            <w:r>
              <w:rPr>
                <w:b/>
              </w:rPr>
              <w:t>General Administration</w:t>
            </w:r>
          </w:p>
          <w:p w14:paraId="76625C24" w14:textId="372877A2" w:rsidR="00634DFB" w:rsidRDefault="00634DFB" w:rsidP="00C86655">
            <w:pPr>
              <w:numPr>
                <w:ilvl w:val="0"/>
                <w:numId w:val="3"/>
              </w:numPr>
              <w:pBdr>
                <w:top w:val="nil"/>
                <w:left w:val="nil"/>
                <w:bottom w:val="nil"/>
                <w:right w:val="nil"/>
                <w:between w:val="nil"/>
              </w:pBdr>
              <w:spacing w:line="276" w:lineRule="auto"/>
              <w:jc w:val="both"/>
            </w:pPr>
            <w:r>
              <w:t xml:space="preserve">Work on the School Reception, answering the phone, </w:t>
            </w:r>
            <w:r w:rsidR="000325C3">
              <w:t>providing admin support to parents and teaching staff,</w:t>
            </w:r>
            <w:r>
              <w:t xml:space="preserve"> and providing a warm welcome</w:t>
            </w:r>
            <w:r w:rsidR="000325C3">
              <w:t xml:space="preserve"> to visitors</w:t>
            </w:r>
          </w:p>
          <w:p w14:paraId="074D6105" w14:textId="390F9417" w:rsidR="000325C3" w:rsidRDefault="009111DC" w:rsidP="00C86655">
            <w:pPr>
              <w:numPr>
                <w:ilvl w:val="0"/>
                <w:numId w:val="3"/>
              </w:numPr>
              <w:pBdr>
                <w:top w:val="nil"/>
                <w:left w:val="nil"/>
                <w:bottom w:val="nil"/>
                <w:right w:val="nil"/>
                <w:between w:val="nil"/>
              </w:pBdr>
              <w:spacing w:line="276" w:lineRule="auto"/>
              <w:jc w:val="both"/>
            </w:pPr>
            <w:r>
              <w:t>Deal with all incoming communications</w:t>
            </w:r>
            <w:r w:rsidR="00634DFB">
              <w:t xml:space="preserve"> to the School</w:t>
            </w:r>
            <w:r>
              <w:t xml:space="preserve">, </w:t>
            </w:r>
            <w:r w:rsidR="00634DFB">
              <w:t xml:space="preserve">including both </w:t>
            </w:r>
            <w:r>
              <w:t>routine and non-routine enquiries</w:t>
            </w:r>
          </w:p>
          <w:p w14:paraId="25B104CF" w14:textId="73B2AA4B" w:rsidR="000304C6" w:rsidRDefault="000304C6" w:rsidP="00C86655">
            <w:pPr>
              <w:numPr>
                <w:ilvl w:val="0"/>
                <w:numId w:val="3"/>
              </w:numPr>
              <w:pBdr>
                <w:top w:val="nil"/>
                <w:left w:val="nil"/>
                <w:bottom w:val="nil"/>
                <w:right w:val="nil"/>
                <w:between w:val="nil"/>
              </w:pBdr>
              <w:spacing w:line="276" w:lineRule="auto"/>
              <w:jc w:val="both"/>
            </w:pPr>
            <w:r>
              <w:t>Oversee registration, ensuring accurate registers are kept and recording details of student absences</w:t>
            </w:r>
          </w:p>
          <w:p w14:paraId="59AB458B" w14:textId="3E931686" w:rsidR="008561EE" w:rsidRDefault="000325C3" w:rsidP="00C86655">
            <w:pPr>
              <w:numPr>
                <w:ilvl w:val="0"/>
                <w:numId w:val="3"/>
              </w:numPr>
              <w:pBdr>
                <w:top w:val="nil"/>
                <w:left w:val="nil"/>
                <w:bottom w:val="nil"/>
                <w:right w:val="nil"/>
                <w:between w:val="nil"/>
              </w:pBdr>
              <w:spacing w:line="276" w:lineRule="auto"/>
              <w:jc w:val="both"/>
              <w:rPr>
                <w:color w:val="000000"/>
              </w:rPr>
            </w:pPr>
            <w:r>
              <w:rPr>
                <w:color w:val="000000"/>
              </w:rPr>
              <w:t xml:space="preserve">Send out </w:t>
            </w:r>
            <w:r w:rsidR="008561EE">
              <w:rPr>
                <w:color w:val="000000"/>
              </w:rPr>
              <w:t>correspondence</w:t>
            </w:r>
            <w:r>
              <w:rPr>
                <w:color w:val="000000"/>
              </w:rPr>
              <w:t xml:space="preserve"> as required, proof-reading messages from others and writing to a high standard</w:t>
            </w:r>
          </w:p>
          <w:p w14:paraId="462EB9FA" w14:textId="6CD02386" w:rsidR="00334FF1" w:rsidRDefault="00334FF1" w:rsidP="00C86655">
            <w:pPr>
              <w:numPr>
                <w:ilvl w:val="0"/>
                <w:numId w:val="3"/>
              </w:numPr>
              <w:pBdr>
                <w:top w:val="nil"/>
                <w:left w:val="nil"/>
                <w:bottom w:val="nil"/>
                <w:right w:val="nil"/>
                <w:between w:val="nil"/>
              </w:pBdr>
              <w:spacing w:line="276" w:lineRule="auto"/>
              <w:jc w:val="both"/>
              <w:rPr>
                <w:color w:val="000000"/>
              </w:rPr>
            </w:pPr>
            <w:r w:rsidRPr="009B65E6">
              <w:rPr>
                <w:color w:val="000000"/>
              </w:rPr>
              <w:t>Devise and maintain office systems</w:t>
            </w:r>
            <w:r>
              <w:rPr>
                <w:color w:val="000000"/>
              </w:rPr>
              <w:t xml:space="preserve"> </w:t>
            </w:r>
            <w:r w:rsidRPr="009B65E6">
              <w:rPr>
                <w:color w:val="000000"/>
              </w:rPr>
              <w:t>(filing, records, agendas, minutes, reports and other documents) as required</w:t>
            </w:r>
            <w:r>
              <w:rPr>
                <w:color w:val="000000"/>
              </w:rPr>
              <w:t xml:space="preserve">, especially </w:t>
            </w:r>
            <w:r w:rsidR="00C86655">
              <w:rPr>
                <w:color w:val="000000"/>
              </w:rPr>
              <w:t xml:space="preserve">assisting with the school’s move to </w:t>
            </w:r>
            <w:r>
              <w:rPr>
                <w:color w:val="000000"/>
              </w:rPr>
              <w:t>more computerised systems for storing information</w:t>
            </w:r>
          </w:p>
          <w:p w14:paraId="42BC8599" w14:textId="1B6A8C57" w:rsidR="00E5556E" w:rsidRDefault="00E5556E" w:rsidP="00E5556E">
            <w:pPr>
              <w:numPr>
                <w:ilvl w:val="0"/>
                <w:numId w:val="3"/>
              </w:numPr>
              <w:pBdr>
                <w:top w:val="nil"/>
                <w:left w:val="nil"/>
                <w:bottom w:val="nil"/>
                <w:right w:val="nil"/>
                <w:between w:val="nil"/>
              </w:pBdr>
              <w:spacing w:line="276" w:lineRule="auto"/>
              <w:jc w:val="both"/>
              <w:rPr>
                <w:color w:val="000000"/>
              </w:rPr>
            </w:pPr>
            <w:r>
              <w:rPr>
                <w:color w:val="000000"/>
              </w:rPr>
              <w:t>Assist in the production and proof-reading of accurate and high-quality school publications and documents</w:t>
            </w:r>
          </w:p>
          <w:p w14:paraId="6AB1FE55" w14:textId="77777777" w:rsidR="000C71EC" w:rsidRDefault="000C71EC" w:rsidP="000C71EC">
            <w:pPr>
              <w:numPr>
                <w:ilvl w:val="0"/>
                <w:numId w:val="3"/>
              </w:numPr>
              <w:pBdr>
                <w:top w:val="nil"/>
                <w:left w:val="nil"/>
                <w:bottom w:val="nil"/>
                <w:right w:val="nil"/>
                <w:between w:val="nil"/>
              </w:pBdr>
              <w:spacing w:line="276" w:lineRule="auto"/>
              <w:jc w:val="both"/>
              <w:rPr>
                <w:color w:val="000000"/>
              </w:rPr>
            </w:pPr>
            <w:r>
              <w:rPr>
                <w:color w:val="000000"/>
              </w:rPr>
              <w:t>Assist in the School Shop as required</w:t>
            </w:r>
          </w:p>
          <w:p w14:paraId="053B2A4C" w14:textId="4976EB8E" w:rsidR="000C71EC" w:rsidRDefault="000C71EC" w:rsidP="00E5556E">
            <w:pPr>
              <w:numPr>
                <w:ilvl w:val="0"/>
                <w:numId w:val="3"/>
              </w:numPr>
              <w:pBdr>
                <w:top w:val="nil"/>
                <w:left w:val="nil"/>
                <w:bottom w:val="nil"/>
                <w:right w:val="nil"/>
                <w:between w:val="nil"/>
              </w:pBdr>
              <w:spacing w:line="276" w:lineRule="auto"/>
              <w:jc w:val="both"/>
              <w:rPr>
                <w:color w:val="000000"/>
              </w:rPr>
            </w:pPr>
            <w:r>
              <w:rPr>
                <w:color w:val="000000"/>
              </w:rPr>
              <w:t>Maintain noticeboards around the School</w:t>
            </w:r>
          </w:p>
          <w:p w14:paraId="723776E8" w14:textId="4313B2BC" w:rsidR="000C71EC" w:rsidRDefault="000C71EC" w:rsidP="00E5556E">
            <w:pPr>
              <w:numPr>
                <w:ilvl w:val="0"/>
                <w:numId w:val="3"/>
              </w:numPr>
              <w:pBdr>
                <w:top w:val="nil"/>
                <w:left w:val="nil"/>
                <w:bottom w:val="nil"/>
                <w:right w:val="nil"/>
                <w:between w:val="nil"/>
              </w:pBdr>
              <w:spacing w:line="276" w:lineRule="auto"/>
              <w:jc w:val="both"/>
              <w:rPr>
                <w:color w:val="000000"/>
              </w:rPr>
            </w:pPr>
            <w:r>
              <w:rPr>
                <w:color w:val="000000"/>
              </w:rPr>
              <w:t>Manage the fingerprint door entry system, setting up new students and staff members as necessary</w:t>
            </w:r>
          </w:p>
          <w:p w14:paraId="0FCFC225" w14:textId="77777777" w:rsidR="00BB0B77" w:rsidRDefault="00BB0B77" w:rsidP="00BB0B77">
            <w:pPr>
              <w:numPr>
                <w:ilvl w:val="0"/>
                <w:numId w:val="3"/>
              </w:numPr>
              <w:pBdr>
                <w:top w:val="nil"/>
                <w:left w:val="nil"/>
                <w:bottom w:val="nil"/>
                <w:right w:val="nil"/>
                <w:between w:val="nil"/>
              </w:pBdr>
              <w:spacing w:line="276" w:lineRule="auto"/>
              <w:jc w:val="both"/>
              <w:rPr>
                <w:color w:val="000000"/>
              </w:rPr>
            </w:pPr>
            <w:r>
              <w:rPr>
                <w:color w:val="000000"/>
              </w:rPr>
              <w:t>Carry out a range of other admin tasks, including photocopying, laminating, shredding, mailings, ordering stationery, data entry, going to the post office/bank/etc if required, and other similar tasks</w:t>
            </w:r>
          </w:p>
          <w:p w14:paraId="17B4E4B4" w14:textId="7123C16A" w:rsidR="00C86655" w:rsidRDefault="00C86655" w:rsidP="00C86655">
            <w:pPr>
              <w:rPr>
                <w:b/>
              </w:rPr>
            </w:pPr>
            <w:r>
              <w:rPr>
                <w:b/>
              </w:rPr>
              <w:t>Calendar and Events</w:t>
            </w:r>
          </w:p>
          <w:p w14:paraId="38A0E4DE" w14:textId="1102C735" w:rsidR="00C86655" w:rsidRDefault="00C86655" w:rsidP="00C86655">
            <w:pPr>
              <w:numPr>
                <w:ilvl w:val="0"/>
                <w:numId w:val="3"/>
              </w:numPr>
              <w:pBdr>
                <w:top w:val="nil"/>
                <w:left w:val="nil"/>
                <w:bottom w:val="nil"/>
                <w:right w:val="nil"/>
                <w:between w:val="nil"/>
              </w:pBdr>
              <w:spacing w:line="276" w:lineRule="auto"/>
              <w:jc w:val="both"/>
              <w:rPr>
                <w:color w:val="000000"/>
              </w:rPr>
            </w:pPr>
            <w:r>
              <w:rPr>
                <w:color w:val="000000"/>
              </w:rPr>
              <w:t>Organise the school calendar, scheduling events as instructed, checking for clashes and resolving queries, then proof-reading and arranging for accurate calendars to be printed before the start of each term</w:t>
            </w:r>
          </w:p>
          <w:p w14:paraId="1F1B96B5" w14:textId="77777777" w:rsidR="00C86655" w:rsidRDefault="00C86655" w:rsidP="00C86655">
            <w:pPr>
              <w:numPr>
                <w:ilvl w:val="0"/>
                <w:numId w:val="3"/>
              </w:numPr>
              <w:pBdr>
                <w:top w:val="nil"/>
                <w:left w:val="nil"/>
                <w:bottom w:val="nil"/>
                <w:right w:val="nil"/>
                <w:between w:val="nil"/>
              </w:pBdr>
              <w:spacing w:line="276" w:lineRule="auto"/>
              <w:jc w:val="both"/>
              <w:rPr>
                <w:color w:val="000000"/>
              </w:rPr>
            </w:pPr>
            <w:r>
              <w:rPr>
                <w:color w:val="000000"/>
              </w:rPr>
              <w:t>Assist with the organisation of school events and provide administrative support for them, including but not limited to set up, transportation, catering and coordination with other organisations</w:t>
            </w:r>
          </w:p>
          <w:p w14:paraId="70F870D9" w14:textId="12FACB0B" w:rsidR="0086443E" w:rsidRDefault="00634DFB" w:rsidP="0010112A">
            <w:pPr>
              <w:rPr>
                <w:b/>
              </w:rPr>
            </w:pPr>
            <w:r>
              <w:rPr>
                <w:b/>
              </w:rPr>
              <w:t>Buses</w:t>
            </w:r>
          </w:p>
          <w:p w14:paraId="0EFE829F" w14:textId="2E990105" w:rsidR="000325C3" w:rsidRDefault="000325C3" w:rsidP="00C86655">
            <w:pPr>
              <w:numPr>
                <w:ilvl w:val="0"/>
                <w:numId w:val="3"/>
              </w:numPr>
              <w:pBdr>
                <w:top w:val="nil"/>
                <w:left w:val="nil"/>
                <w:bottom w:val="nil"/>
                <w:right w:val="nil"/>
                <w:between w:val="nil"/>
              </w:pBdr>
              <w:spacing w:line="276" w:lineRule="auto"/>
              <w:jc w:val="both"/>
            </w:pPr>
            <w:r>
              <w:t>Assist the Operations Manager with transport arrangements, including keeping accurate records, ensuring messages are communicated regarding any changes, and producing timetables as required</w:t>
            </w:r>
          </w:p>
          <w:p w14:paraId="3776D4FB" w14:textId="41C0BF90" w:rsidR="000325C3" w:rsidRDefault="000325C3" w:rsidP="00C86655">
            <w:pPr>
              <w:numPr>
                <w:ilvl w:val="0"/>
                <w:numId w:val="3"/>
              </w:numPr>
              <w:pBdr>
                <w:top w:val="nil"/>
                <w:left w:val="nil"/>
                <w:bottom w:val="nil"/>
                <w:right w:val="nil"/>
                <w:between w:val="nil"/>
              </w:pBdr>
              <w:spacing w:line="276" w:lineRule="auto"/>
              <w:jc w:val="both"/>
            </w:pPr>
            <w:r>
              <w:t>Arrange driver cover for school trips and events, as well as organising alternative arrangements in case of driver absence, and booking extra hire vehicles when necessary</w:t>
            </w:r>
          </w:p>
          <w:p w14:paraId="00652E6E" w14:textId="5358BF28" w:rsidR="000325C3" w:rsidRDefault="000325C3" w:rsidP="00C86655">
            <w:pPr>
              <w:numPr>
                <w:ilvl w:val="0"/>
                <w:numId w:val="3"/>
              </w:numPr>
              <w:pBdr>
                <w:top w:val="nil"/>
                <w:left w:val="nil"/>
                <w:bottom w:val="nil"/>
                <w:right w:val="nil"/>
                <w:between w:val="nil"/>
              </w:pBdr>
              <w:spacing w:line="276" w:lineRule="auto"/>
              <w:jc w:val="both"/>
            </w:pPr>
            <w:r>
              <w:lastRenderedPageBreak/>
              <w:t xml:space="preserve">Ensure information on </w:t>
            </w:r>
            <w:proofErr w:type="spellStart"/>
            <w:r>
              <w:t>Schoolbase</w:t>
            </w:r>
            <w:proofErr w:type="spellEnd"/>
            <w:r>
              <w:t xml:space="preserve"> regarding bus routes and users is up to date and accurate</w:t>
            </w:r>
          </w:p>
          <w:p w14:paraId="44B2DC5F" w14:textId="0EAA50F4" w:rsidR="000325C3" w:rsidRDefault="000325C3" w:rsidP="00C86655">
            <w:pPr>
              <w:numPr>
                <w:ilvl w:val="0"/>
                <w:numId w:val="3"/>
              </w:numPr>
              <w:pBdr>
                <w:top w:val="nil"/>
                <w:left w:val="nil"/>
                <w:bottom w:val="nil"/>
                <w:right w:val="nil"/>
                <w:between w:val="nil"/>
              </w:pBdr>
              <w:spacing w:line="276" w:lineRule="auto"/>
              <w:jc w:val="both"/>
            </w:pPr>
            <w:r>
              <w:t>Give accurate information to Accounts regarding bus charges to invoice and inform them of any changes</w:t>
            </w:r>
          </w:p>
          <w:p w14:paraId="7A7F24F1" w14:textId="7BEC9EEB" w:rsidR="000325C3" w:rsidRDefault="000325C3" w:rsidP="00C86655">
            <w:pPr>
              <w:numPr>
                <w:ilvl w:val="0"/>
                <w:numId w:val="3"/>
              </w:numPr>
              <w:pBdr>
                <w:top w:val="nil"/>
                <w:left w:val="nil"/>
                <w:bottom w:val="nil"/>
                <w:right w:val="nil"/>
                <w:between w:val="nil"/>
              </w:pBdr>
              <w:spacing w:line="276" w:lineRule="auto"/>
              <w:jc w:val="both"/>
            </w:pPr>
            <w:r>
              <w:t>Assist with the management and maintenance of school vehicles, including liaising with Maintenance staff to ensure school vehicles are roadworthy and fully compliant with regulations</w:t>
            </w:r>
          </w:p>
          <w:p w14:paraId="3F99A30B" w14:textId="7D8A0CF3" w:rsidR="000325C3" w:rsidRDefault="000325C3" w:rsidP="00C86655">
            <w:pPr>
              <w:numPr>
                <w:ilvl w:val="0"/>
                <w:numId w:val="3"/>
              </w:numPr>
              <w:pBdr>
                <w:top w:val="nil"/>
                <w:left w:val="nil"/>
                <w:bottom w:val="nil"/>
                <w:right w:val="nil"/>
                <w:between w:val="nil"/>
              </w:pBdr>
              <w:spacing w:line="276" w:lineRule="auto"/>
              <w:jc w:val="both"/>
            </w:pPr>
            <w:r>
              <w:t>Keep accurate records, including of journeys made by school transport and of vehicle/insurance documents</w:t>
            </w:r>
          </w:p>
          <w:p w14:paraId="61C3F825" w14:textId="377A4DF1" w:rsidR="0086443E" w:rsidRDefault="00634DFB" w:rsidP="0010112A">
            <w:pPr>
              <w:rPr>
                <w:b/>
              </w:rPr>
            </w:pPr>
            <w:r>
              <w:rPr>
                <w:b/>
              </w:rPr>
              <w:t>Boarders’ Travel Arrangements</w:t>
            </w:r>
          </w:p>
          <w:p w14:paraId="401083E3" w14:textId="1D9E8FA3" w:rsidR="00334FF1" w:rsidRPr="00334FF1" w:rsidRDefault="00334FF1" w:rsidP="00C86655">
            <w:pPr>
              <w:numPr>
                <w:ilvl w:val="0"/>
                <w:numId w:val="3"/>
              </w:numPr>
              <w:pBdr>
                <w:top w:val="nil"/>
                <w:left w:val="nil"/>
                <w:bottom w:val="nil"/>
                <w:right w:val="nil"/>
                <w:between w:val="nil"/>
              </w:pBdr>
              <w:spacing w:line="276" w:lineRule="auto"/>
              <w:jc w:val="both"/>
              <w:rPr>
                <w:color w:val="000000"/>
              </w:rPr>
            </w:pPr>
            <w:r w:rsidRPr="00334FF1">
              <w:rPr>
                <w:color w:val="000000"/>
              </w:rPr>
              <w:t xml:space="preserve">Oversee </w:t>
            </w:r>
            <w:r w:rsidR="000625D8">
              <w:rPr>
                <w:color w:val="000000"/>
              </w:rPr>
              <w:t xml:space="preserve">and keep records of </w:t>
            </w:r>
            <w:r w:rsidRPr="00334FF1">
              <w:rPr>
                <w:color w:val="000000"/>
              </w:rPr>
              <w:t>all boarders’ travel arrangements</w:t>
            </w:r>
          </w:p>
          <w:p w14:paraId="54A0626C" w14:textId="2C37E007" w:rsidR="00334FF1" w:rsidRPr="00334FF1" w:rsidRDefault="00334FF1" w:rsidP="00C86655">
            <w:pPr>
              <w:numPr>
                <w:ilvl w:val="0"/>
                <w:numId w:val="3"/>
              </w:numPr>
              <w:pBdr>
                <w:top w:val="nil"/>
                <w:left w:val="nil"/>
                <w:bottom w:val="nil"/>
                <w:right w:val="nil"/>
                <w:between w:val="nil"/>
              </w:pBdr>
              <w:spacing w:line="276" w:lineRule="auto"/>
              <w:jc w:val="both"/>
              <w:rPr>
                <w:color w:val="000000"/>
              </w:rPr>
            </w:pPr>
            <w:r w:rsidRPr="00334FF1">
              <w:rPr>
                <w:color w:val="000000"/>
              </w:rPr>
              <w:t>Liaise with the Boarding House staff regarding boarders’ flight details</w:t>
            </w:r>
          </w:p>
          <w:p w14:paraId="27ECA39A" w14:textId="769A2B2E" w:rsidR="00334FF1" w:rsidRPr="00334FF1" w:rsidRDefault="00334FF1" w:rsidP="00C86655">
            <w:pPr>
              <w:numPr>
                <w:ilvl w:val="0"/>
                <w:numId w:val="3"/>
              </w:numPr>
              <w:pBdr>
                <w:top w:val="nil"/>
                <w:left w:val="nil"/>
                <w:bottom w:val="nil"/>
                <w:right w:val="nil"/>
                <w:between w:val="nil"/>
              </w:pBdr>
              <w:spacing w:line="276" w:lineRule="auto"/>
              <w:jc w:val="both"/>
              <w:rPr>
                <w:color w:val="000000"/>
              </w:rPr>
            </w:pPr>
            <w:r w:rsidRPr="00334FF1">
              <w:rPr>
                <w:color w:val="000000"/>
              </w:rPr>
              <w:t>Reply to queries from agents/parents/pupils regarding travel arrangements</w:t>
            </w:r>
          </w:p>
          <w:p w14:paraId="711F8306" w14:textId="52B62D95" w:rsidR="00334FF1" w:rsidRPr="000625D8" w:rsidRDefault="00334FF1" w:rsidP="00C86655">
            <w:pPr>
              <w:numPr>
                <w:ilvl w:val="0"/>
                <w:numId w:val="3"/>
              </w:numPr>
              <w:pBdr>
                <w:top w:val="nil"/>
                <w:left w:val="nil"/>
                <w:bottom w:val="nil"/>
                <w:right w:val="nil"/>
                <w:between w:val="nil"/>
              </w:pBdr>
              <w:spacing w:line="276" w:lineRule="auto"/>
              <w:jc w:val="both"/>
              <w:rPr>
                <w:color w:val="000000"/>
              </w:rPr>
            </w:pPr>
            <w:r w:rsidRPr="000625D8">
              <w:rPr>
                <w:color w:val="000000"/>
              </w:rPr>
              <w:t>Prepare schedule of airport pick-ups and drop-offs on designated dates at beginning and end of school terms</w:t>
            </w:r>
          </w:p>
          <w:p w14:paraId="60F27464" w14:textId="29D264BB" w:rsidR="00334FF1" w:rsidRPr="00334FF1" w:rsidRDefault="00334FF1" w:rsidP="00C86655">
            <w:pPr>
              <w:numPr>
                <w:ilvl w:val="0"/>
                <w:numId w:val="3"/>
              </w:numPr>
              <w:pBdr>
                <w:top w:val="nil"/>
                <w:left w:val="nil"/>
                <w:bottom w:val="nil"/>
                <w:right w:val="nil"/>
                <w:between w:val="nil"/>
              </w:pBdr>
              <w:spacing w:line="276" w:lineRule="auto"/>
              <w:jc w:val="both"/>
              <w:rPr>
                <w:color w:val="000000"/>
              </w:rPr>
            </w:pPr>
            <w:r w:rsidRPr="00334FF1">
              <w:rPr>
                <w:color w:val="000000"/>
              </w:rPr>
              <w:t>Organise school drivers and vehicles for airport transfers</w:t>
            </w:r>
            <w:r w:rsidR="003C2644">
              <w:rPr>
                <w:color w:val="000000"/>
              </w:rPr>
              <w:t xml:space="preserve">, and book taxis when required </w:t>
            </w:r>
          </w:p>
          <w:p w14:paraId="7FAB59FB" w14:textId="7EA1BAAA" w:rsidR="000625D8" w:rsidRDefault="000625D8" w:rsidP="00C86655">
            <w:pPr>
              <w:numPr>
                <w:ilvl w:val="0"/>
                <w:numId w:val="3"/>
              </w:numPr>
              <w:pBdr>
                <w:top w:val="nil"/>
                <w:left w:val="nil"/>
                <w:bottom w:val="nil"/>
                <w:right w:val="nil"/>
                <w:between w:val="nil"/>
              </w:pBdr>
              <w:spacing w:line="276" w:lineRule="auto"/>
              <w:jc w:val="both"/>
              <w:rPr>
                <w:color w:val="000000"/>
              </w:rPr>
            </w:pPr>
            <w:r>
              <w:rPr>
                <w:color w:val="000000"/>
              </w:rPr>
              <w:t>Check travel invoices, dealing with any queries, and pass information on to Accounts</w:t>
            </w:r>
          </w:p>
          <w:p w14:paraId="454573A3" w14:textId="77777777" w:rsidR="00742AF9" w:rsidRDefault="00742AF9" w:rsidP="00742AF9">
            <w:pPr>
              <w:rPr>
                <w:b/>
              </w:rPr>
            </w:pPr>
            <w:r>
              <w:rPr>
                <w:b/>
              </w:rPr>
              <w:t>Data and Report Administration</w:t>
            </w:r>
          </w:p>
          <w:p w14:paraId="54EC4451" w14:textId="77777777" w:rsidR="00334FF1" w:rsidRDefault="00334FF1" w:rsidP="00C86655">
            <w:pPr>
              <w:numPr>
                <w:ilvl w:val="0"/>
                <w:numId w:val="3"/>
              </w:numPr>
              <w:pBdr>
                <w:top w:val="nil"/>
                <w:left w:val="nil"/>
                <w:bottom w:val="nil"/>
                <w:right w:val="nil"/>
                <w:between w:val="nil"/>
              </w:pBdr>
              <w:spacing w:line="276" w:lineRule="auto"/>
              <w:jc w:val="both"/>
            </w:pPr>
            <w:r w:rsidRPr="00634DFB">
              <w:t>Assist with the production of end of term reports and information to parents</w:t>
            </w:r>
          </w:p>
          <w:p w14:paraId="1472157A" w14:textId="1E4D3C48" w:rsidR="00742AF9" w:rsidRDefault="00334FF1" w:rsidP="00C86655">
            <w:pPr>
              <w:numPr>
                <w:ilvl w:val="0"/>
                <w:numId w:val="3"/>
              </w:numPr>
              <w:pBdr>
                <w:top w:val="nil"/>
                <w:left w:val="nil"/>
                <w:bottom w:val="nil"/>
                <w:right w:val="nil"/>
                <w:between w:val="nil"/>
              </w:pBdr>
              <w:spacing w:line="276" w:lineRule="auto"/>
              <w:jc w:val="both"/>
            </w:pPr>
            <w:r>
              <w:t xml:space="preserve">Assist with the proof-reading of grade cards and reports </w:t>
            </w:r>
          </w:p>
          <w:p w14:paraId="77AE93F4" w14:textId="53372EA1" w:rsidR="00742AF9" w:rsidRDefault="00334FF1" w:rsidP="00C86655">
            <w:pPr>
              <w:numPr>
                <w:ilvl w:val="0"/>
                <w:numId w:val="3"/>
              </w:numPr>
              <w:pBdr>
                <w:top w:val="nil"/>
                <w:left w:val="nil"/>
                <w:bottom w:val="nil"/>
                <w:right w:val="nil"/>
                <w:between w:val="nil"/>
              </w:pBdr>
              <w:spacing w:line="276" w:lineRule="auto"/>
              <w:jc w:val="both"/>
            </w:pPr>
            <w:r>
              <w:t xml:space="preserve">Assist with the production of </w:t>
            </w:r>
            <w:r w:rsidR="00742AF9">
              <w:t>student performance and other required data</w:t>
            </w:r>
          </w:p>
          <w:p w14:paraId="6C51CEE7" w14:textId="77777777" w:rsidR="00E5556E" w:rsidRPr="00FA0C74" w:rsidRDefault="00E5556E" w:rsidP="00E5556E">
            <w:pPr>
              <w:pBdr>
                <w:top w:val="nil"/>
                <w:left w:val="nil"/>
                <w:bottom w:val="nil"/>
                <w:right w:val="nil"/>
                <w:between w:val="nil"/>
              </w:pBdr>
              <w:spacing w:line="276" w:lineRule="auto"/>
              <w:jc w:val="both"/>
              <w:rPr>
                <w:b/>
              </w:rPr>
            </w:pPr>
            <w:r>
              <w:rPr>
                <w:b/>
              </w:rPr>
              <w:t>Premises/Facilities/Maintenance</w:t>
            </w:r>
          </w:p>
          <w:p w14:paraId="79D49924" w14:textId="77777777" w:rsidR="00E5556E" w:rsidRPr="00E5556E" w:rsidRDefault="00E5556E" w:rsidP="00E5556E">
            <w:pPr>
              <w:numPr>
                <w:ilvl w:val="0"/>
                <w:numId w:val="3"/>
              </w:numPr>
              <w:pBdr>
                <w:top w:val="nil"/>
                <w:left w:val="nil"/>
                <w:bottom w:val="nil"/>
                <w:right w:val="nil"/>
                <w:between w:val="nil"/>
              </w:pBdr>
              <w:spacing w:line="276" w:lineRule="auto"/>
              <w:jc w:val="both"/>
              <w:rPr>
                <w:color w:val="000000"/>
              </w:rPr>
            </w:pPr>
            <w:r w:rsidRPr="00E5556E">
              <w:rPr>
                <w:color w:val="000000"/>
              </w:rPr>
              <w:t>Keep copies of all school keys and maintain a key log, ensuring that all keys are properly signed out and promptly returned</w:t>
            </w:r>
          </w:p>
          <w:p w14:paraId="6C040092" w14:textId="77777777" w:rsidR="00E5556E" w:rsidRPr="00E5556E" w:rsidRDefault="00E5556E" w:rsidP="00E5556E">
            <w:pPr>
              <w:numPr>
                <w:ilvl w:val="0"/>
                <w:numId w:val="3"/>
              </w:numPr>
              <w:pBdr>
                <w:top w:val="nil"/>
                <w:left w:val="nil"/>
                <w:bottom w:val="nil"/>
                <w:right w:val="nil"/>
                <w:between w:val="nil"/>
              </w:pBdr>
              <w:spacing w:line="276" w:lineRule="auto"/>
              <w:jc w:val="both"/>
              <w:rPr>
                <w:color w:val="000000"/>
              </w:rPr>
            </w:pPr>
            <w:r w:rsidRPr="00E5556E">
              <w:rPr>
                <w:color w:val="000000"/>
              </w:rPr>
              <w:t>Liaise with maintenance staff regarding the cutting of any new keys as required</w:t>
            </w:r>
          </w:p>
          <w:p w14:paraId="34A2E071" w14:textId="17770DA5" w:rsidR="00E5556E" w:rsidRPr="00E5556E" w:rsidRDefault="00E5556E" w:rsidP="00E5556E">
            <w:pPr>
              <w:numPr>
                <w:ilvl w:val="0"/>
                <w:numId w:val="3"/>
              </w:numPr>
              <w:pBdr>
                <w:top w:val="nil"/>
                <w:left w:val="nil"/>
                <w:bottom w:val="nil"/>
                <w:right w:val="nil"/>
                <w:between w:val="nil"/>
              </w:pBdr>
              <w:spacing w:line="276" w:lineRule="auto"/>
              <w:jc w:val="both"/>
              <w:rPr>
                <w:color w:val="000000"/>
              </w:rPr>
            </w:pPr>
            <w:r w:rsidRPr="00E5556E">
              <w:rPr>
                <w:color w:val="000000"/>
              </w:rPr>
              <w:t xml:space="preserve">Ensure that any borrowed locker keys are signed out and promptly returned </w:t>
            </w:r>
            <w:r w:rsidR="005E2197">
              <w:rPr>
                <w:color w:val="000000"/>
              </w:rPr>
              <w:t>(</w:t>
            </w:r>
            <w:r w:rsidRPr="00E5556E">
              <w:rPr>
                <w:color w:val="000000"/>
              </w:rPr>
              <w:t>or charged to pupil accounts</w:t>
            </w:r>
            <w:r w:rsidR="005E2197">
              <w:rPr>
                <w:color w:val="000000"/>
              </w:rPr>
              <w:t>)</w:t>
            </w:r>
          </w:p>
          <w:p w14:paraId="67890F43" w14:textId="232D591E" w:rsidR="00E5556E" w:rsidRPr="00E5556E" w:rsidRDefault="00E5556E" w:rsidP="00E5556E">
            <w:pPr>
              <w:numPr>
                <w:ilvl w:val="0"/>
                <w:numId w:val="3"/>
              </w:numPr>
              <w:pBdr>
                <w:top w:val="nil"/>
                <w:left w:val="nil"/>
                <w:bottom w:val="nil"/>
                <w:right w:val="nil"/>
                <w:between w:val="nil"/>
              </w:pBdr>
              <w:spacing w:line="276" w:lineRule="auto"/>
              <w:jc w:val="both"/>
              <w:rPr>
                <w:color w:val="000000"/>
              </w:rPr>
            </w:pPr>
            <w:r w:rsidRPr="00E5556E">
              <w:rPr>
                <w:color w:val="000000"/>
              </w:rPr>
              <w:t>Order new locker keys and lockers, as required</w:t>
            </w:r>
            <w:r>
              <w:rPr>
                <w:color w:val="000000"/>
              </w:rPr>
              <w:t>, giving accurate information to Accounts re: charges</w:t>
            </w:r>
          </w:p>
          <w:p w14:paraId="07C08549" w14:textId="0A9EEAF4" w:rsidR="00E5556E" w:rsidRPr="00E5556E" w:rsidRDefault="00E5556E" w:rsidP="00E5556E">
            <w:pPr>
              <w:numPr>
                <w:ilvl w:val="0"/>
                <w:numId w:val="3"/>
              </w:numPr>
              <w:pBdr>
                <w:top w:val="nil"/>
                <w:left w:val="nil"/>
                <w:bottom w:val="nil"/>
                <w:right w:val="nil"/>
                <w:between w:val="nil"/>
              </w:pBdr>
              <w:spacing w:line="276" w:lineRule="auto"/>
              <w:jc w:val="both"/>
              <w:rPr>
                <w:color w:val="000000"/>
              </w:rPr>
            </w:pPr>
            <w:r w:rsidRPr="00E5556E">
              <w:rPr>
                <w:color w:val="000000"/>
              </w:rPr>
              <w:t>Assis</w:t>
            </w:r>
            <w:r w:rsidR="00DF1CE6">
              <w:rPr>
                <w:color w:val="000000"/>
              </w:rPr>
              <w:t>t</w:t>
            </w:r>
            <w:r w:rsidRPr="00E5556E">
              <w:rPr>
                <w:color w:val="000000"/>
              </w:rPr>
              <w:t xml:space="preserve"> Operations Manager with facilities lettings and keep accurate records for </w:t>
            </w:r>
            <w:r>
              <w:rPr>
                <w:color w:val="000000"/>
              </w:rPr>
              <w:t>Accounts</w:t>
            </w:r>
          </w:p>
          <w:p w14:paraId="2D20303E" w14:textId="547EAAA6" w:rsidR="0086443E" w:rsidRPr="00FA0C74" w:rsidRDefault="0086443E" w:rsidP="00FA0C74">
            <w:pPr>
              <w:pBdr>
                <w:top w:val="nil"/>
                <w:left w:val="nil"/>
                <w:bottom w:val="nil"/>
                <w:right w:val="nil"/>
                <w:between w:val="nil"/>
              </w:pBdr>
              <w:spacing w:line="276" w:lineRule="auto"/>
              <w:jc w:val="both"/>
              <w:rPr>
                <w:b/>
              </w:rPr>
            </w:pPr>
            <w:r w:rsidRPr="00FA0C74">
              <w:rPr>
                <w:b/>
              </w:rPr>
              <w:t>Other Responsibilities</w:t>
            </w:r>
          </w:p>
          <w:p w14:paraId="07B6704A" w14:textId="0DA836E9" w:rsidR="00445657" w:rsidRDefault="00445657" w:rsidP="00C86655">
            <w:pPr>
              <w:numPr>
                <w:ilvl w:val="0"/>
                <w:numId w:val="3"/>
              </w:numPr>
              <w:pBdr>
                <w:top w:val="nil"/>
                <w:left w:val="nil"/>
                <w:bottom w:val="nil"/>
                <w:right w:val="nil"/>
                <w:between w:val="nil"/>
              </w:pBdr>
              <w:spacing w:line="276" w:lineRule="auto"/>
              <w:jc w:val="both"/>
            </w:pPr>
            <w:r>
              <w:t>Keep up-to-date with new initiatives in the School by attending meetings and training</w:t>
            </w:r>
          </w:p>
          <w:p w14:paraId="7CFE6A52" w14:textId="7174AD70" w:rsidR="00445657" w:rsidRDefault="00445657" w:rsidP="00C86655">
            <w:pPr>
              <w:numPr>
                <w:ilvl w:val="0"/>
                <w:numId w:val="3"/>
              </w:numPr>
              <w:pBdr>
                <w:top w:val="nil"/>
                <w:left w:val="nil"/>
                <w:bottom w:val="nil"/>
                <w:right w:val="nil"/>
                <w:between w:val="nil"/>
              </w:pBdr>
              <w:spacing w:line="276" w:lineRule="auto"/>
              <w:jc w:val="both"/>
            </w:pPr>
            <w:r>
              <w:t xml:space="preserve">Support </w:t>
            </w:r>
            <w:r w:rsidR="00E51AA1">
              <w:t>school</w:t>
            </w:r>
            <w:r>
              <w:t xml:space="preserve"> activities, events and meetings as required</w:t>
            </w:r>
          </w:p>
          <w:p w14:paraId="4741C8C5" w14:textId="77777777" w:rsidR="00445657" w:rsidRDefault="00445657" w:rsidP="00C86655">
            <w:pPr>
              <w:numPr>
                <w:ilvl w:val="0"/>
                <w:numId w:val="3"/>
              </w:numPr>
              <w:pBdr>
                <w:top w:val="nil"/>
                <w:left w:val="nil"/>
                <w:bottom w:val="nil"/>
                <w:right w:val="nil"/>
                <w:between w:val="nil"/>
              </w:pBdr>
              <w:spacing w:line="276" w:lineRule="auto"/>
              <w:jc w:val="both"/>
            </w:pPr>
            <w:r>
              <w:t>Show commitment to the protection and safeguarding of students</w:t>
            </w:r>
          </w:p>
          <w:p w14:paraId="41C00682" w14:textId="36515BD3" w:rsidR="00445657" w:rsidRDefault="00445657" w:rsidP="00C86655">
            <w:pPr>
              <w:numPr>
                <w:ilvl w:val="0"/>
                <w:numId w:val="3"/>
              </w:numPr>
              <w:pBdr>
                <w:top w:val="nil"/>
                <w:left w:val="nil"/>
                <w:bottom w:val="nil"/>
                <w:right w:val="nil"/>
                <w:between w:val="nil"/>
              </w:pBdr>
              <w:spacing w:line="276" w:lineRule="auto"/>
              <w:jc w:val="both"/>
            </w:pPr>
            <w:r>
              <w:t>Comply with all School policies and set a good example for students and colleagues</w:t>
            </w:r>
          </w:p>
          <w:p w14:paraId="39BB4D6B" w14:textId="75541C11" w:rsidR="00213036" w:rsidRDefault="00445657" w:rsidP="00C86655">
            <w:pPr>
              <w:numPr>
                <w:ilvl w:val="0"/>
                <w:numId w:val="3"/>
              </w:numPr>
              <w:pBdr>
                <w:top w:val="nil"/>
                <w:left w:val="nil"/>
                <w:bottom w:val="nil"/>
                <w:right w:val="nil"/>
                <w:between w:val="nil"/>
              </w:pBdr>
              <w:spacing w:line="276" w:lineRule="auto"/>
              <w:jc w:val="both"/>
            </w:pPr>
            <w:r>
              <w:t xml:space="preserve">Undertake other reasonable duties as </w:t>
            </w:r>
            <w:r w:rsidR="00D568E2">
              <w:t>the</w:t>
            </w:r>
            <w:r>
              <w:t xml:space="preserve"> Head deems necessary for the effective operation of the School</w:t>
            </w:r>
          </w:p>
        </w:tc>
      </w:tr>
    </w:tbl>
    <w:p w14:paraId="5DCFA8B1" w14:textId="77777777" w:rsidR="00187B4D" w:rsidRDefault="00187B4D">
      <w:r>
        <w:lastRenderedPageBreak/>
        <w:br w:type="page"/>
      </w:r>
    </w:p>
    <w:tbl>
      <w:tblPr>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C24955" w14:paraId="611DBE12" w14:textId="77777777" w:rsidTr="00077BCE">
        <w:tc>
          <w:tcPr>
            <w:tcW w:w="10610" w:type="dxa"/>
            <w:tcBorders>
              <w:top w:val="single" w:sz="4" w:space="0" w:color="000000"/>
              <w:left w:val="single" w:sz="4" w:space="0" w:color="000000"/>
              <w:bottom w:val="single" w:sz="4" w:space="0" w:color="000000"/>
              <w:right w:val="single" w:sz="4" w:space="0" w:color="000000"/>
            </w:tcBorders>
            <w:shd w:val="clear" w:color="auto" w:fill="17365D"/>
            <w:hideMark/>
          </w:tcPr>
          <w:p w14:paraId="3FC0C3A1" w14:textId="71AB9067" w:rsidR="00C24955" w:rsidRDefault="00077BCE">
            <w:pPr>
              <w:spacing w:after="0" w:line="240" w:lineRule="auto"/>
              <w:rPr>
                <w:b/>
                <w:sz w:val="24"/>
                <w:szCs w:val="24"/>
              </w:rPr>
            </w:pPr>
            <w:r>
              <w:lastRenderedPageBreak/>
              <w:br w:type="page"/>
            </w:r>
            <w:r w:rsidR="00C24955">
              <w:rPr>
                <w:b/>
                <w:color w:val="FFFFFF"/>
                <w:sz w:val="24"/>
                <w:szCs w:val="24"/>
              </w:rPr>
              <w:t>Requirements</w:t>
            </w:r>
          </w:p>
        </w:tc>
      </w:tr>
      <w:tr w:rsidR="00C24955" w14:paraId="5053AFCA" w14:textId="77777777" w:rsidTr="00077BCE">
        <w:tc>
          <w:tcPr>
            <w:tcW w:w="10610" w:type="dxa"/>
            <w:tcBorders>
              <w:top w:val="single" w:sz="4" w:space="0" w:color="000000"/>
              <w:left w:val="single" w:sz="4" w:space="0" w:color="000000"/>
              <w:bottom w:val="single" w:sz="4" w:space="0" w:color="000000"/>
              <w:right w:val="single" w:sz="4" w:space="0" w:color="000000"/>
            </w:tcBorders>
          </w:tcPr>
          <w:p w14:paraId="36C49DED" w14:textId="2A1CC120" w:rsidR="00C24955" w:rsidRDefault="00634DFB" w:rsidP="00C24955">
            <w:pPr>
              <w:numPr>
                <w:ilvl w:val="0"/>
                <w:numId w:val="2"/>
              </w:numPr>
              <w:spacing w:line="276" w:lineRule="auto"/>
              <w:ind w:left="879" w:hanging="567"/>
              <w:rPr>
                <w:color w:val="000000"/>
              </w:rPr>
            </w:pPr>
            <w:r>
              <w:rPr>
                <w:color w:val="000000"/>
              </w:rPr>
              <w:t>Strong</w:t>
            </w:r>
            <w:r w:rsidR="00C24955">
              <w:rPr>
                <w:color w:val="000000"/>
              </w:rPr>
              <w:t xml:space="preserve"> IT skills, particularly the use of Microsoft Office packages</w:t>
            </w:r>
            <w:r>
              <w:rPr>
                <w:color w:val="000000"/>
              </w:rPr>
              <w:t>:</w:t>
            </w:r>
            <w:r w:rsidR="00C24955">
              <w:rPr>
                <w:color w:val="000000"/>
              </w:rPr>
              <w:t xml:space="preserve"> Word, Excel and Outlook</w:t>
            </w:r>
          </w:p>
          <w:p w14:paraId="2C29ABFD" w14:textId="5B08852E" w:rsidR="00634DFB" w:rsidRDefault="00634DFB" w:rsidP="00C24955">
            <w:pPr>
              <w:numPr>
                <w:ilvl w:val="0"/>
                <w:numId w:val="2"/>
              </w:numPr>
              <w:spacing w:line="276" w:lineRule="auto"/>
              <w:ind w:left="879" w:hanging="567"/>
              <w:rPr>
                <w:color w:val="000000"/>
              </w:rPr>
            </w:pPr>
            <w:r>
              <w:rPr>
                <w:color w:val="000000"/>
              </w:rPr>
              <w:t xml:space="preserve">Willingness to learn </w:t>
            </w:r>
            <w:proofErr w:type="spellStart"/>
            <w:r>
              <w:rPr>
                <w:color w:val="000000"/>
              </w:rPr>
              <w:t>SchoolBase</w:t>
            </w:r>
            <w:proofErr w:type="spellEnd"/>
            <w:r>
              <w:rPr>
                <w:color w:val="000000"/>
              </w:rPr>
              <w:t xml:space="preserve"> database system</w:t>
            </w:r>
          </w:p>
          <w:p w14:paraId="029FD1D5" w14:textId="3F5798BF" w:rsidR="00C24955" w:rsidRDefault="00C24955" w:rsidP="00C24955">
            <w:pPr>
              <w:numPr>
                <w:ilvl w:val="0"/>
                <w:numId w:val="2"/>
              </w:numPr>
              <w:spacing w:line="276" w:lineRule="auto"/>
              <w:ind w:left="879" w:hanging="567"/>
              <w:rPr>
                <w:color w:val="000000"/>
              </w:rPr>
            </w:pPr>
            <w:r>
              <w:rPr>
                <w:color w:val="000000"/>
              </w:rPr>
              <w:t xml:space="preserve">Ability to </w:t>
            </w:r>
            <w:r w:rsidR="003F7B09">
              <w:rPr>
                <w:color w:val="000000"/>
              </w:rPr>
              <w:t xml:space="preserve">work on own initiative, </w:t>
            </w:r>
            <w:r>
              <w:rPr>
                <w:color w:val="000000"/>
              </w:rPr>
              <w:t>manag</w:t>
            </w:r>
            <w:r w:rsidR="003F7B09">
              <w:rPr>
                <w:color w:val="000000"/>
              </w:rPr>
              <w:t xml:space="preserve">ing </w:t>
            </w:r>
            <w:r>
              <w:rPr>
                <w:color w:val="000000"/>
              </w:rPr>
              <w:t xml:space="preserve">a heavy workload and at times conflicting priorities </w:t>
            </w:r>
          </w:p>
          <w:p w14:paraId="48418BEE" w14:textId="77777777" w:rsidR="00C24955" w:rsidRDefault="00C24955" w:rsidP="00C24955">
            <w:pPr>
              <w:numPr>
                <w:ilvl w:val="0"/>
                <w:numId w:val="2"/>
              </w:numPr>
              <w:spacing w:line="276" w:lineRule="auto"/>
              <w:ind w:left="879" w:hanging="567"/>
              <w:rPr>
                <w:color w:val="000000"/>
              </w:rPr>
            </w:pPr>
            <w:r>
              <w:rPr>
                <w:color w:val="000000"/>
              </w:rPr>
              <w:t>A dedication to the importance of safeguarding</w:t>
            </w:r>
          </w:p>
          <w:p w14:paraId="15A2021B" w14:textId="64A6D324" w:rsidR="00C24955" w:rsidRDefault="00C24955" w:rsidP="00C24955">
            <w:pPr>
              <w:numPr>
                <w:ilvl w:val="0"/>
                <w:numId w:val="2"/>
              </w:numPr>
              <w:spacing w:line="276" w:lineRule="auto"/>
              <w:ind w:left="879" w:hanging="567"/>
              <w:rPr>
                <w:color w:val="000000"/>
              </w:rPr>
            </w:pPr>
            <w:r>
              <w:rPr>
                <w:color w:val="000000"/>
              </w:rPr>
              <w:t>Excellent interpersonal and communication skills (written and oral)</w:t>
            </w:r>
          </w:p>
          <w:p w14:paraId="04F7D762" w14:textId="70EA2248" w:rsidR="00C24955" w:rsidRDefault="00C24955" w:rsidP="00C24955">
            <w:pPr>
              <w:numPr>
                <w:ilvl w:val="0"/>
                <w:numId w:val="2"/>
              </w:numPr>
              <w:spacing w:line="276" w:lineRule="auto"/>
              <w:ind w:left="879" w:hanging="567"/>
              <w:rPr>
                <w:color w:val="000000"/>
              </w:rPr>
            </w:pPr>
            <w:r>
              <w:rPr>
                <w:color w:val="000000"/>
              </w:rPr>
              <w:t xml:space="preserve">A discreet nature, able to retain confidential matters </w:t>
            </w:r>
          </w:p>
          <w:p w14:paraId="61320590" w14:textId="4DF82F6D" w:rsidR="00634DFB" w:rsidRDefault="00634DFB" w:rsidP="00C24955">
            <w:pPr>
              <w:numPr>
                <w:ilvl w:val="0"/>
                <w:numId w:val="2"/>
              </w:numPr>
              <w:spacing w:line="276" w:lineRule="auto"/>
              <w:ind w:left="879" w:hanging="567"/>
              <w:rPr>
                <w:color w:val="000000"/>
              </w:rPr>
            </w:pPr>
            <w:r>
              <w:rPr>
                <w:color w:val="000000"/>
              </w:rPr>
              <w:t>Happy to work in a busy, open plan environment</w:t>
            </w:r>
          </w:p>
          <w:p w14:paraId="330E6D4C" w14:textId="062F064D" w:rsidR="00C24955" w:rsidRDefault="00C24955" w:rsidP="00C24955">
            <w:pPr>
              <w:numPr>
                <w:ilvl w:val="0"/>
                <w:numId w:val="2"/>
              </w:numPr>
              <w:spacing w:line="276" w:lineRule="auto"/>
              <w:ind w:left="879" w:hanging="567"/>
              <w:rPr>
                <w:color w:val="000000"/>
              </w:rPr>
            </w:pPr>
            <w:r>
              <w:t>H</w:t>
            </w:r>
            <w:r>
              <w:rPr>
                <w:color w:val="000000"/>
              </w:rPr>
              <w:t>ighly flexible, a team player with a good sense of humour and calm under pressure</w:t>
            </w:r>
          </w:p>
          <w:p w14:paraId="55117B7B" w14:textId="27213DC6" w:rsidR="002967D4" w:rsidRDefault="002967D4" w:rsidP="00C24955">
            <w:pPr>
              <w:numPr>
                <w:ilvl w:val="0"/>
                <w:numId w:val="2"/>
              </w:numPr>
              <w:spacing w:line="276" w:lineRule="auto"/>
              <w:ind w:left="879" w:hanging="567"/>
              <w:rPr>
                <w:color w:val="000000"/>
              </w:rPr>
            </w:pPr>
            <w:r>
              <w:rPr>
                <w:color w:val="000000"/>
              </w:rPr>
              <w:t xml:space="preserve">A commitment to self-development, </w:t>
            </w:r>
            <w:r w:rsidR="0056030E">
              <w:rPr>
                <w:color w:val="000000"/>
              </w:rPr>
              <w:t>open to further training and self-directed learning</w:t>
            </w:r>
          </w:p>
          <w:p w14:paraId="1A0BC365" w14:textId="077E9CD9" w:rsidR="00C24955" w:rsidRDefault="00C24955" w:rsidP="00C24955">
            <w:pPr>
              <w:numPr>
                <w:ilvl w:val="0"/>
                <w:numId w:val="2"/>
              </w:numPr>
              <w:spacing w:line="276" w:lineRule="auto"/>
              <w:ind w:left="879" w:hanging="567"/>
            </w:pPr>
            <w:r>
              <w:rPr>
                <w:color w:val="000000"/>
              </w:rPr>
              <w:t xml:space="preserve">Enthusiasm for and sympathy with an educational environment and the ethos of </w:t>
            </w:r>
            <w:r w:rsidR="00B5401D">
              <w:rPr>
                <w:color w:val="000000"/>
              </w:rPr>
              <w:t>Lucton School</w:t>
            </w:r>
          </w:p>
        </w:tc>
      </w:tr>
    </w:tbl>
    <w:p w14:paraId="237BD904" w14:textId="77777777" w:rsidR="0086443E" w:rsidRDefault="0086443E" w:rsidP="0086443E">
      <w:pPr>
        <w:rPr>
          <w:sz w:val="20"/>
          <w:szCs w:val="20"/>
        </w:rPr>
      </w:pPr>
    </w:p>
    <w:p w14:paraId="61412599" w14:textId="3431592D" w:rsidR="0086443E" w:rsidRDefault="0086443E" w:rsidP="00D630C6">
      <w:pPr>
        <w:jc w:val="both"/>
        <w:rPr>
          <w:sz w:val="20"/>
          <w:szCs w:val="20"/>
        </w:rPr>
      </w:pPr>
      <w:r>
        <w:rPr>
          <w:sz w:val="20"/>
          <w:szCs w:val="20"/>
        </w:rPr>
        <w:t>Education is ever-changing and all staff are expected to participate constructively in schools</w:t>
      </w:r>
      <w:r w:rsidR="00D630C6">
        <w:rPr>
          <w:sz w:val="20"/>
          <w:szCs w:val="20"/>
        </w:rPr>
        <w:t>’</w:t>
      </w:r>
      <w:r>
        <w:rPr>
          <w:sz w:val="20"/>
          <w:szCs w:val="20"/>
        </w:rPr>
        <w:t xml:space="preserve"> activities and to adopt a flexible approach to their work. Whilst every effort has been made to explain the main duties and responsibilities of the post, each individual task undertaken may not be identified. The post holder will be expected to comply with any reasonable request from the line manager to undertake work of a similar level that is not specified in this job description. This job description may be amended at any time following discussion between the line manager and member of staff, and will be reviewed </w:t>
      </w:r>
      <w:r w:rsidR="00DC5200">
        <w:rPr>
          <w:sz w:val="20"/>
          <w:szCs w:val="20"/>
        </w:rPr>
        <w:t xml:space="preserve">regularly and </w:t>
      </w:r>
      <w:r>
        <w:rPr>
          <w:sz w:val="20"/>
          <w:szCs w:val="20"/>
        </w:rPr>
        <w:t>varied in the light of the business needs of the school.</w:t>
      </w:r>
    </w:p>
    <w:p w14:paraId="1B4C52CC" w14:textId="1FE44949" w:rsidR="0086443E" w:rsidRDefault="0086443E" w:rsidP="00D630C6">
      <w:pPr>
        <w:jc w:val="both"/>
        <w:rPr>
          <w:sz w:val="20"/>
          <w:szCs w:val="20"/>
        </w:rPr>
      </w:pPr>
      <w:r>
        <w:rPr>
          <w:b/>
          <w:sz w:val="20"/>
          <w:szCs w:val="20"/>
        </w:rPr>
        <w:t>Staff Member Acknowledgement</w:t>
      </w:r>
      <w:r>
        <w:rPr>
          <w:sz w:val="20"/>
          <w:szCs w:val="20"/>
        </w:rPr>
        <w:t xml:space="preserve"> I have read, reviewed and fully understand the above job description. I further understand that I am responsible for the satisfactory execution of the essential functions described therein.</w:t>
      </w:r>
    </w:p>
    <w:p w14:paraId="5998B219" w14:textId="77777777" w:rsidR="00D630C6" w:rsidRPr="00D630C6" w:rsidRDefault="00D630C6" w:rsidP="00D630C6">
      <w:pPr>
        <w:jc w:val="both"/>
        <w:rPr>
          <w:sz w:val="8"/>
          <w:szCs w:val="8"/>
        </w:rPr>
      </w:pPr>
    </w:p>
    <w:p w14:paraId="5A112B62" w14:textId="77777777" w:rsidR="0086443E" w:rsidRDefault="0086443E" w:rsidP="0086443E">
      <w:pPr>
        <w:rPr>
          <w:sz w:val="20"/>
          <w:szCs w:val="20"/>
        </w:rPr>
      </w:pPr>
      <w:r>
        <w:rPr>
          <w:sz w:val="20"/>
          <w:szCs w:val="20"/>
        </w:rPr>
        <w:t>Employee Name____________________________________</w:t>
      </w:r>
      <w:r>
        <w:rPr>
          <w:sz w:val="20"/>
          <w:szCs w:val="20"/>
        </w:rPr>
        <w:tab/>
      </w:r>
      <w:r>
        <w:rPr>
          <w:sz w:val="20"/>
          <w:szCs w:val="20"/>
        </w:rPr>
        <w:tab/>
      </w:r>
      <w:r>
        <w:rPr>
          <w:sz w:val="20"/>
          <w:szCs w:val="20"/>
        </w:rPr>
        <w:tab/>
      </w:r>
      <w:r>
        <w:rPr>
          <w:sz w:val="20"/>
          <w:szCs w:val="20"/>
        </w:rPr>
        <w:tab/>
        <w:t xml:space="preserve">Date_________________ </w:t>
      </w:r>
    </w:p>
    <w:p w14:paraId="5FBA2F2F" w14:textId="77777777" w:rsidR="005A1D26" w:rsidRPr="00D630C6" w:rsidRDefault="005A1D26" w:rsidP="0086443E">
      <w:pPr>
        <w:rPr>
          <w:sz w:val="16"/>
          <w:szCs w:val="16"/>
        </w:rPr>
      </w:pPr>
    </w:p>
    <w:p w14:paraId="2F723DFD" w14:textId="5E6CCFDF" w:rsidR="007F0D90" w:rsidRPr="0086443E" w:rsidRDefault="0086443E" w:rsidP="00D630C6">
      <w:r>
        <w:rPr>
          <w:sz w:val="20"/>
          <w:szCs w:val="20"/>
        </w:rPr>
        <w:t>Employee Signature_________________________________</w:t>
      </w:r>
    </w:p>
    <w:sectPr w:rsidR="007F0D90" w:rsidRPr="0086443E" w:rsidSect="0086443E">
      <w:headerReference w:type="default" r:id="rId7"/>
      <w:pgSz w:w="11906" w:h="16838"/>
      <w:pgMar w:top="720" w:right="720" w:bottom="720" w:left="72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B1EB" w14:textId="77777777" w:rsidR="00705657" w:rsidRDefault="00705657" w:rsidP="0086443E">
      <w:pPr>
        <w:spacing w:after="0" w:line="240" w:lineRule="auto"/>
      </w:pPr>
      <w:r>
        <w:separator/>
      </w:r>
    </w:p>
  </w:endnote>
  <w:endnote w:type="continuationSeparator" w:id="0">
    <w:p w14:paraId="54C27B00" w14:textId="77777777" w:rsidR="00705657" w:rsidRDefault="00705657" w:rsidP="0086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w:altName w:val="Cambria"/>
    <w:charset w:val="00"/>
    <w:family w:val="roman"/>
    <w:pitch w:val="variable"/>
    <w:sig w:usb0="00000003" w:usb1="00000000" w:usb2="00000000" w:usb3="00000000" w:csb0="00000001" w:csb1="00000000"/>
  </w:font>
  <w:font w:name="Amasis MT Md">
    <w:altName w:val="Cambria"/>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37F5" w14:textId="77777777" w:rsidR="00705657" w:rsidRDefault="00705657" w:rsidP="0086443E">
      <w:pPr>
        <w:spacing w:after="0" w:line="240" w:lineRule="auto"/>
      </w:pPr>
      <w:r>
        <w:separator/>
      </w:r>
    </w:p>
  </w:footnote>
  <w:footnote w:type="continuationSeparator" w:id="0">
    <w:p w14:paraId="0C2C86AE" w14:textId="77777777" w:rsidR="00705657" w:rsidRDefault="00705657" w:rsidP="00864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40B0" w14:textId="77777777" w:rsidR="0086443E" w:rsidRDefault="0086443E" w:rsidP="0086443E">
    <w:pPr>
      <w:tabs>
        <w:tab w:val="left" w:pos="405"/>
        <w:tab w:val="left" w:pos="1380"/>
        <w:tab w:val="center" w:pos="5233"/>
      </w:tabs>
      <w:rPr>
        <w:rFonts w:ascii="Amasis MT Md" w:hAnsi="Amasis MT Md"/>
        <w:sz w:val="44"/>
        <w:szCs w:val="44"/>
      </w:rPr>
    </w:pPr>
    <w:r>
      <w:rPr>
        <w:rFonts w:ascii="Amasis MT Md" w:hAnsi="Amasis MT Md"/>
        <w:sz w:val="44"/>
        <w:szCs w:val="44"/>
      </w:rPr>
      <w:tab/>
    </w:r>
    <w:r>
      <w:rPr>
        <w:rFonts w:ascii="Amasis MT Md" w:hAnsi="Amasis MT Md"/>
        <w:sz w:val="44"/>
        <w:szCs w:val="44"/>
      </w:rPr>
      <w:tab/>
    </w:r>
    <w:r>
      <w:rPr>
        <w:rFonts w:ascii="Amasis MT Md" w:hAnsi="Amasis MT Md"/>
        <w:sz w:val="44"/>
        <w:szCs w:val="44"/>
      </w:rPr>
      <w:tab/>
    </w:r>
    <w:r w:rsidRPr="00376DDC">
      <w:rPr>
        <w:noProof/>
        <w:sz w:val="44"/>
        <w:szCs w:val="44"/>
        <w:lang w:eastAsia="en-GB"/>
      </w:rPr>
      <w:drawing>
        <wp:anchor distT="0" distB="0" distL="0" distR="0" simplePos="0" relativeHeight="251660288" behindDoc="1" locked="0" layoutInCell="1" allowOverlap="1" wp14:anchorId="237DF1B9" wp14:editId="31AF0F1D">
          <wp:simplePos x="0" y="0"/>
          <wp:positionH relativeFrom="page">
            <wp:posOffset>3438525</wp:posOffset>
          </wp:positionH>
          <wp:positionV relativeFrom="paragraph">
            <wp:posOffset>-442595</wp:posOffset>
          </wp:positionV>
          <wp:extent cx="727075" cy="1106170"/>
          <wp:effectExtent l="0" t="0" r="0" b="0"/>
          <wp:wrapNone/>
          <wp:docPr id="6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7075" cy="1106170"/>
                  </a:xfrm>
                  <a:prstGeom prst="rect">
                    <a:avLst/>
                  </a:prstGeom>
                </pic:spPr>
              </pic:pic>
            </a:graphicData>
          </a:graphic>
        </wp:anchor>
      </w:drawing>
    </w:r>
    <w:r w:rsidRPr="00376DDC">
      <w:rPr>
        <w:rFonts w:ascii="Amasis MT Md" w:hAnsi="Amasis MT Md"/>
        <w:sz w:val="44"/>
        <w:szCs w:val="44"/>
      </w:rPr>
      <w:t>LUCTON             SCHOOL</w:t>
    </w:r>
  </w:p>
  <w:p w14:paraId="271369E5" w14:textId="77777777" w:rsidR="0086443E" w:rsidRDefault="0086443E">
    <w:pPr>
      <w:pStyle w:val="Header"/>
    </w:pPr>
  </w:p>
  <w:p w14:paraId="2ED23462" w14:textId="77777777" w:rsidR="00376DDC" w:rsidRDefault="00705657" w:rsidP="00376D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573"/>
    <w:multiLevelType w:val="multilevel"/>
    <w:tmpl w:val="B1CEDA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1D5D58"/>
    <w:multiLevelType w:val="hybridMultilevel"/>
    <w:tmpl w:val="98A2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430BD"/>
    <w:multiLevelType w:val="multilevel"/>
    <w:tmpl w:val="F84E92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3E"/>
    <w:rsid w:val="00003DE8"/>
    <w:rsid w:val="00003EAE"/>
    <w:rsid w:val="0000471D"/>
    <w:rsid w:val="0001650D"/>
    <w:rsid w:val="0002263F"/>
    <w:rsid w:val="000304C6"/>
    <w:rsid w:val="000325C3"/>
    <w:rsid w:val="00047CB8"/>
    <w:rsid w:val="00061FE1"/>
    <w:rsid w:val="000625D8"/>
    <w:rsid w:val="00063308"/>
    <w:rsid w:val="000643A5"/>
    <w:rsid w:val="00077BCE"/>
    <w:rsid w:val="00080F5E"/>
    <w:rsid w:val="0009472A"/>
    <w:rsid w:val="000C71EC"/>
    <w:rsid w:val="000D0084"/>
    <w:rsid w:val="000D12D3"/>
    <w:rsid w:val="000D64D4"/>
    <w:rsid w:val="000D7E98"/>
    <w:rsid w:val="000F6872"/>
    <w:rsid w:val="00101016"/>
    <w:rsid w:val="00120B9E"/>
    <w:rsid w:val="001246C3"/>
    <w:rsid w:val="0016179C"/>
    <w:rsid w:val="00163C1C"/>
    <w:rsid w:val="00187B4D"/>
    <w:rsid w:val="001B0539"/>
    <w:rsid w:val="001D267F"/>
    <w:rsid w:val="001E77F2"/>
    <w:rsid w:val="001F0FA0"/>
    <w:rsid w:val="001F5184"/>
    <w:rsid w:val="00213036"/>
    <w:rsid w:val="00220454"/>
    <w:rsid w:val="002237FB"/>
    <w:rsid w:val="002240CF"/>
    <w:rsid w:val="002441BD"/>
    <w:rsid w:val="00294472"/>
    <w:rsid w:val="002967D4"/>
    <w:rsid w:val="002C124D"/>
    <w:rsid w:val="002F685E"/>
    <w:rsid w:val="002F7A09"/>
    <w:rsid w:val="00301B3C"/>
    <w:rsid w:val="0030423C"/>
    <w:rsid w:val="0030483B"/>
    <w:rsid w:val="00315DB0"/>
    <w:rsid w:val="003255EC"/>
    <w:rsid w:val="003339E2"/>
    <w:rsid w:val="00334FF1"/>
    <w:rsid w:val="00373BF2"/>
    <w:rsid w:val="003A017E"/>
    <w:rsid w:val="003A160A"/>
    <w:rsid w:val="003A60AD"/>
    <w:rsid w:val="003B4C8B"/>
    <w:rsid w:val="003C2644"/>
    <w:rsid w:val="003F13F7"/>
    <w:rsid w:val="003F7B09"/>
    <w:rsid w:val="00411031"/>
    <w:rsid w:val="00424F97"/>
    <w:rsid w:val="00430C21"/>
    <w:rsid w:val="00430FEC"/>
    <w:rsid w:val="00445657"/>
    <w:rsid w:val="00456FA0"/>
    <w:rsid w:val="004579E9"/>
    <w:rsid w:val="00460299"/>
    <w:rsid w:val="0046110B"/>
    <w:rsid w:val="0046397E"/>
    <w:rsid w:val="004708DA"/>
    <w:rsid w:val="00470D54"/>
    <w:rsid w:val="00485310"/>
    <w:rsid w:val="004A1CE1"/>
    <w:rsid w:val="004A4479"/>
    <w:rsid w:val="004C25BD"/>
    <w:rsid w:val="00504A46"/>
    <w:rsid w:val="00536259"/>
    <w:rsid w:val="005373AE"/>
    <w:rsid w:val="00540107"/>
    <w:rsid w:val="0056030E"/>
    <w:rsid w:val="00586177"/>
    <w:rsid w:val="005A1D26"/>
    <w:rsid w:val="005A29CA"/>
    <w:rsid w:val="005B3B3C"/>
    <w:rsid w:val="005C16CC"/>
    <w:rsid w:val="005C3EE9"/>
    <w:rsid w:val="005D21AB"/>
    <w:rsid w:val="005D7EAF"/>
    <w:rsid w:val="005E2197"/>
    <w:rsid w:val="005F412A"/>
    <w:rsid w:val="005F4976"/>
    <w:rsid w:val="006053B6"/>
    <w:rsid w:val="00605ADD"/>
    <w:rsid w:val="00617CC6"/>
    <w:rsid w:val="006268DA"/>
    <w:rsid w:val="00626CD5"/>
    <w:rsid w:val="00627D02"/>
    <w:rsid w:val="00633C04"/>
    <w:rsid w:val="00634DFB"/>
    <w:rsid w:val="00662E69"/>
    <w:rsid w:val="00675015"/>
    <w:rsid w:val="006855F2"/>
    <w:rsid w:val="006B2C0C"/>
    <w:rsid w:val="006E5DF5"/>
    <w:rsid w:val="006F2ECD"/>
    <w:rsid w:val="00705657"/>
    <w:rsid w:val="00721F17"/>
    <w:rsid w:val="00724917"/>
    <w:rsid w:val="00735760"/>
    <w:rsid w:val="00742AF9"/>
    <w:rsid w:val="007468C3"/>
    <w:rsid w:val="00762B7A"/>
    <w:rsid w:val="00770CDA"/>
    <w:rsid w:val="00786404"/>
    <w:rsid w:val="00790FCF"/>
    <w:rsid w:val="007922B5"/>
    <w:rsid w:val="00793F36"/>
    <w:rsid w:val="007C7794"/>
    <w:rsid w:val="007F23A1"/>
    <w:rsid w:val="007F3590"/>
    <w:rsid w:val="008441FA"/>
    <w:rsid w:val="008561EE"/>
    <w:rsid w:val="00861274"/>
    <w:rsid w:val="0086443E"/>
    <w:rsid w:val="008663C3"/>
    <w:rsid w:val="00873CFD"/>
    <w:rsid w:val="008875C0"/>
    <w:rsid w:val="0089098F"/>
    <w:rsid w:val="008A0CDA"/>
    <w:rsid w:val="008A1DBF"/>
    <w:rsid w:val="008C167F"/>
    <w:rsid w:val="008D3BBD"/>
    <w:rsid w:val="008E2638"/>
    <w:rsid w:val="00907ED2"/>
    <w:rsid w:val="009111DC"/>
    <w:rsid w:val="00931D6E"/>
    <w:rsid w:val="009402AC"/>
    <w:rsid w:val="0096048C"/>
    <w:rsid w:val="0096097B"/>
    <w:rsid w:val="00967B91"/>
    <w:rsid w:val="00980659"/>
    <w:rsid w:val="00982FDF"/>
    <w:rsid w:val="009833A8"/>
    <w:rsid w:val="0098621E"/>
    <w:rsid w:val="0098711F"/>
    <w:rsid w:val="009919B0"/>
    <w:rsid w:val="00997D09"/>
    <w:rsid w:val="009B65E6"/>
    <w:rsid w:val="009B7030"/>
    <w:rsid w:val="009D0647"/>
    <w:rsid w:val="009D4371"/>
    <w:rsid w:val="009F1854"/>
    <w:rsid w:val="009F488D"/>
    <w:rsid w:val="00A00FE1"/>
    <w:rsid w:val="00A0516F"/>
    <w:rsid w:val="00A11F71"/>
    <w:rsid w:val="00A17027"/>
    <w:rsid w:val="00A42704"/>
    <w:rsid w:val="00A70054"/>
    <w:rsid w:val="00A73A3D"/>
    <w:rsid w:val="00A84E2A"/>
    <w:rsid w:val="00AA579F"/>
    <w:rsid w:val="00AC3127"/>
    <w:rsid w:val="00AC38A0"/>
    <w:rsid w:val="00AE1170"/>
    <w:rsid w:val="00B11DD1"/>
    <w:rsid w:val="00B21E07"/>
    <w:rsid w:val="00B5401D"/>
    <w:rsid w:val="00B65978"/>
    <w:rsid w:val="00B83804"/>
    <w:rsid w:val="00BB0B77"/>
    <w:rsid w:val="00BB71E5"/>
    <w:rsid w:val="00BC135E"/>
    <w:rsid w:val="00BD07BF"/>
    <w:rsid w:val="00BD6B6D"/>
    <w:rsid w:val="00BF71DF"/>
    <w:rsid w:val="00BF7915"/>
    <w:rsid w:val="00C01D5D"/>
    <w:rsid w:val="00C0415E"/>
    <w:rsid w:val="00C12667"/>
    <w:rsid w:val="00C16DBC"/>
    <w:rsid w:val="00C16FC7"/>
    <w:rsid w:val="00C24955"/>
    <w:rsid w:val="00C27DE9"/>
    <w:rsid w:val="00C27E6E"/>
    <w:rsid w:val="00C442FC"/>
    <w:rsid w:val="00C45E40"/>
    <w:rsid w:val="00C51EC2"/>
    <w:rsid w:val="00C557BA"/>
    <w:rsid w:val="00C723BE"/>
    <w:rsid w:val="00C72B93"/>
    <w:rsid w:val="00C86655"/>
    <w:rsid w:val="00C86807"/>
    <w:rsid w:val="00CA37CD"/>
    <w:rsid w:val="00CA5EDF"/>
    <w:rsid w:val="00CA7E59"/>
    <w:rsid w:val="00CC33F6"/>
    <w:rsid w:val="00CF0866"/>
    <w:rsid w:val="00CF5B01"/>
    <w:rsid w:val="00D236A3"/>
    <w:rsid w:val="00D257D2"/>
    <w:rsid w:val="00D4086D"/>
    <w:rsid w:val="00D42A79"/>
    <w:rsid w:val="00D44A25"/>
    <w:rsid w:val="00D54D9E"/>
    <w:rsid w:val="00D568E2"/>
    <w:rsid w:val="00D625A1"/>
    <w:rsid w:val="00D630C6"/>
    <w:rsid w:val="00D638F9"/>
    <w:rsid w:val="00D82A96"/>
    <w:rsid w:val="00D82AE3"/>
    <w:rsid w:val="00DA097A"/>
    <w:rsid w:val="00DA5DC5"/>
    <w:rsid w:val="00DB5003"/>
    <w:rsid w:val="00DB7B8A"/>
    <w:rsid w:val="00DC5200"/>
    <w:rsid w:val="00DC6271"/>
    <w:rsid w:val="00DE41C2"/>
    <w:rsid w:val="00DF1CE6"/>
    <w:rsid w:val="00DF2AA2"/>
    <w:rsid w:val="00E25CEB"/>
    <w:rsid w:val="00E32308"/>
    <w:rsid w:val="00E32EDE"/>
    <w:rsid w:val="00E37487"/>
    <w:rsid w:val="00E375DC"/>
    <w:rsid w:val="00E40E42"/>
    <w:rsid w:val="00E51AA1"/>
    <w:rsid w:val="00E5363C"/>
    <w:rsid w:val="00E54994"/>
    <w:rsid w:val="00E5556E"/>
    <w:rsid w:val="00E856FA"/>
    <w:rsid w:val="00EB6A65"/>
    <w:rsid w:val="00ED1E1B"/>
    <w:rsid w:val="00EE5C50"/>
    <w:rsid w:val="00EE69BD"/>
    <w:rsid w:val="00EF194E"/>
    <w:rsid w:val="00EF703E"/>
    <w:rsid w:val="00F0788A"/>
    <w:rsid w:val="00F308FD"/>
    <w:rsid w:val="00F3521E"/>
    <w:rsid w:val="00F85FB0"/>
    <w:rsid w:val="00F97240"/>
    <w:rsid w:val="00FA0C74"/>
    <w:rsid w:val="00FA20F0"/>
    <w:rsid w:val="00FC4738"/>
    <w:rsid w:val="00FE0B89"/>
    <w:rsid w:val="00FE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4B774"/>
  <w15:chartTrackingRefBased/>
  <w15:docId w15:val="{C170FE19-CC0B-40E3-9DEE-7A516F12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443E"/>
    <w:pPr>
      <w:widowControl w:val="0"/>
      <w:autoSpaceDE w:val="0"/>
      <w:autoSpaceDN w:val="0"/>
      <w:spacing w:after="0" w:line="240" w:lineRule="auto"/>
      <w:ind w:right="21"/>
      <w:outlineLvl w:val="0"/>
    </w:pPr>
    <w:rPr>
      <w:rFonts w:ascii="Amasis MT" w:eastAsia="Amasis MT" w:hAnsi="Amasis MT" w:cs="Amasis MT"/>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43E"/>
    <w:rPr>
      <w:rFonts w:ascii="Amasis MT" w:eastAsia="Amasis MT" w:hAnsi="Amasis MT" w:cs="Amasis MT"/>
      <w:sz w:val="20"/>
      <w:szCs w:val="20"/>
      <w:lang w:val="en-US"/>
    </w:rPr>
  </w:style>
  <w:style w:type="character" w:styleId="Hyperlink">
    <w:name w:val="Hyperlink"/>
    <w:basedOn w:val="DefaultParagraphFont"/>
    <w:uiPriority w:val="99"/>
    <w:unhideWhenUsed/>
    <w:rsid w:val="0086443E"/>
    <w:rPr>
      <w:color w:val="0563C1" w:themeColor="hyperlink"/>
      <w:u w:val="single"/>
    </w:rPr>
  </w:style>
  <w:style w:type="paragraph" w:styleId="NoSpacing">
    <w:name w:val="No Spacing"/>
    <w:uiPriority w:val="1"/>
    <w:qFormat/>
    <w:rsid w:val="0086443E"/>
    <w:pPr>
      <w:spacing w:after="0" w:line="240" w:lineRule="auto"/>
    </w:pPr>
  </w:style>
  <w:style w:type="paragraph" w:styleId="Header">
    <w:name w:val="header"/>
    <w:basedOn w:val="Normal"/>
    <w:link w:val="HeaderChar"/>
    <w:uiPriority w:val="99"/>
    <w:unhideWhenUsed/>
    <w:rsid w:val="00864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43E"/>
  </w:style>
  <w:style w:type="paragraph" w:styleId="Footer">
    <w:name w:val="footer"/>
    <w:basedOn w:val="Normal"/>
    <w:link w:val="FooterChar"/>
    <w:uiPriority w:val="99"/>
    <w:unhideWhenUsed/>
    <w:rsid w:val="00864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43E"/>
  </w:style>
  <w:style w:type="paragraph" w:styleId="ListParagraph">
    <w:name w:val="List Paragraph"/>
    <w:basedOn w:val="Normal"/>
    <w:uiPriority w:val="34"/>
    <w:qFormat/>
    <w:rsid w:val="00634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0489">
      <w:bodyDiv w:val="1"/>
      <w:marLeft w:val="0"/>
      <w:marRight w:val="0"/>
      <w:marTop w:val="0"/>
      <w:marBottom w:val="0"/>
      <w:divBdr>
        <w:top w:val="none" w:sz="0" w:space="0" w:color="auto"/>
        <w:left w:val="none" w:sz="0" w:space="0" w:color="auto"/>
        <w:bottom w:val="none" w:sz="0" w:space="0" w:color="auto"/>
        <w:right w:val="none" w:sz="0" w:space="0" w:color="auto"/>
      </w:divBdr>
    </w:div>
    <w:div w:id="109279477">
      <w:bodyDiv w:val="1"/>
      <w:marLeft w:val="0"/>
      <w:marRight w:val="0"/>
      <w:marTop w:val="0"/>
      <w:marBottom w:val="0"/>
      <w:divBdr>
        <w:top w:val="none" w:sz="0" w:space="0" w:color="auto"/>
        <w:left w:val="none" w:sz="0" w:space="0" w:color="auto"/>
        <w:bottom w:val="none" w:sz="0" w:space="0" w:color="auto"/>
        <w:right w:val="none" w:sz="0" w:space="0" w:color="auto"/>
      </w:divBdr>
    </w:div>
    <w:div w:id="604073165">
      <w:bodyDiv w:val="1"/>
      <w:marLeft w:val="0"/>
      <w:marRight w:val="0"/>
      <w:marTop w:val="0"/>
      <w:marBottom w:val="0"/>
      <w:divBdr>
        <w:top w:val="none" w:sz="0" w:space="0" w:color="auto"/>
        <w:left w:val="none" w:sz="0" w:space="0" w:color="auto"/>
        <w:bottom w:val="none" w:sz="0" w:space="0" w:color="auto"/>
        <w:right w:val="none" w:sz="0" w:space="0" w:color="auto"/>
      </w:divBdr>
    </w:div>
    <w:div w:id="822046067">
      <w:bodyDiv w:val="1"/>
      <w:marLeft w:val="0"/>
      <w:marRight w:val="0"/>
      <w:marTop w:val="0"/>
      <w:marBottom w:val="0"/>
      <w:divBdr>
        <w:top w:val="none" w:sz="0" w:space="0" w:color="auto"/>
        <w:left w:val="none" w:sz="0" w:space="0" w:color="auto"/>
        <w:bottom w:val="none" w:sz="0" w:space="0" w:color="auto"/>
        <w:right w:val="none" w:sz="0" w:space="0" w:color="auto"/>
      </w:divBdr>
    </w:div>
    <w:div w:id="871267032">
      <w:bodyDiv w:val="1"/>
      <w:marLeft w:val="0"/>
      <w:marRight w:val="0"/>
      <w:marTop w:val="0"/>
      <w:marBottom w:val="0"/>
      <w:divBdr>
        <w:top w:val="none" w:sz="0" w:space="0" w:color="auto"/>
        <w:left w:val="none" w:sz="0" w:space="0" w:color="auto"/>
        <w:bottom w:val="none" w:sz="0" w:space="0" w:color="auto"/>
        <w:right w:val="none" w:sz="0" w:space="0" w:color="auto"/>
      </w:divBdr>
    </w:div>
    <w:div w:id="19107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Headmaster (J Tyler)</dc:creator>
  <cp:keywords/>
  <dc:description/>
  <cp:lastModifiedBy>Jon Tyler</cp:lastModifiedBy>
  <cp:revision>2</cp:revision>
  <cp:lastPrinted>2021-09-26T14:20:00Z</cp:lastPrinted>
  <dcterms:created xsi:type="dcterms:W3CDTF">2022-04-05T14:10:00Z</dcterms:created>
  <dcterms:modified xsi:type="dcterms:W3CDTF">2022-04-05T14:10:00Z</dcterms:modified>
</cp:coreProperties>
</file>